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6655"/>
      </w:tblGrid>
      <w:tr w:rsidR="008C2001" w:rsidTr="008C2001">
        <w:tc>
          <w:tcPr>
            <w:tcW w:w="4361" w:type="dxa"/>
            <w:tcBorders>
              <w:right w:val="single" w:sz="4" w:space="0" w:color="auto"/>
            </w:tcBorders>
          </w:tcPr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כתובת: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שבתאי הנגבי 71/34 ירושלים 93825</w:t>
            </w:r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טלפון: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02-6764014</w:t>
            </w:r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נייד: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052-8492531</w:t>
            </w:r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פקס: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153-2-6764014</w:t>
            </w:r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18"/>
                <w:szCs w:val="18"/>
                <w:rtl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אי מייל: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hyperlink r:id="rId4" w:history="1">
              <w:r w:rsidRPr="008C2001">
                <w:rPr>
                  <w:b/>
                  <w:sz w:val="18"/>
                  <w:szCs w:val="18"/>
                  <w:lang w:bidi="he-IL"/>
                </w:rPr>
                <w:t>oryoav@012.net.il</w:t>
              </w:r>
            </w:hyperlink>
          </w:p>
          <w:p w:rsidR="008C2001" w:rsidRPr="008C2001" w:rsidRDefault="008C2001" w:rsidP="008C2001">
            <w:pPr>
              <w:bidi/>
              <w:rPr>
                <w:rFonts w:asciiTheme="majorBidi" w:hAnsiTheme="majorBidi" w:cstheme="majorBidi"/>
                <w:b/>
                <w:sz w:val="20"/>
                <w:szCs w:val="20"/>
                <w:rtl/>
                <w:lang w:bidi="he-IL"/>
              </w:rPr>
            </w:pPr>
            <w:r w:rsidRPr="008C2001">
              <w:rPr>
                <w:rFonts w:asciiTheme="majorBidi" w:hAnsiTheme="majorBidi" w:cstheme="majorBidi" w:hint="cs"/>
                <w:bCs/>
                <w:sz w:val="18"/>
                <w:szCs w:val="18"/>
                <w:rtl/>
                <w:lang w:bidi="he-IL"/>
              </w:rPr>
              <w:t>אתר אינטרנט:</w:t>
            </w:r>
            <w:r w:rsidRPr="008C2001">
              <w:rPr>
                <w:rFonts w:asciiTheme="majorBidi" w:hAnsiTheme="majorBidi" w:cstheme="majorBidi"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hyperlink r:id="rId5" w:history="1">
              <w:r w:rsidRPr="008C2001">
                <w:rPr>
                  <w:b/>
                  <w:sz w:val="18"/>
                  <w:szCs w:val="18"/>
                  <w:lang w:bidi="he-IL"/>
                </w:rPr>
                <w:t>http://www.largenumbers.co.il</w:t>
              </w:r>
            </w:hyperlink>
          </w:p>
        </w:tc>
        <w:tc>
          <w:tcPr>
            <w:tcW w:w="6655" w:type="dxa"/>
            <w:tcBorders>
              <w:left w:val="single" w:sz="4" w:space="0" w:color="auto"/>
            </w:tcBorders>
          </w:tcPr>
          <w:p w:rsidR="008C2001" w:rsidRDefault="008C2001" w:rsidP="00092E6B">
            <w:pPr>
              <w:bidi/>
              <w:rPr>
                <w:rFonts w:ascii="Calibri" w:hAnsi="Calibri" w:cs="Arial"/>
                <w:b/>
                <w:sz w:val="28"/>
                <w:szCs w:val="28"/>
                <w:lang w:bidi="he-IL"/>
              </w:rPr>
            </w:pPr>
            <w:r>
              <w:rPr>
                <w:rFonts w:ascii="Calibri" w:hAnsi="Calibri" w:cs="Arial" w:hint="cs"/>
                <w:b/>
                <w:noProof/>
                <w:sz w:val="28"/>
                <w:szCs w:val="28"/>
                <w:lang w:bidi="he-IL"/>
              </w:rPr>
              <w:drawing>
                <wp:inline distT="0" distB="0" distL="0" distR="0">
                  <wp:extent cx="3801016" cy="857250"/>
                  <wp:effectExtent l="19050" t="0" r="8984" b="0"/>
                  <wp:docPr id="4" name="תמונה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4046" cy="8579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2001" w:rsidRDefault="008C2001" w:rsidP="008C2001">
      <w:pPr>
        <w:jc w:val="center"/>
        <w:rPr>
          <w:rFonts w:ascii="Calibri" w:hAnsi="Calibri" w:cs="Arial"/>
          <w:b/>
          <w:sz w:val="28"/>
          <w:szCs w:val="28"/>
        </w:rPr>
      </w:pPr>
    </w:p>
    <w:p w:rsidR="008C2001" w:rsidRDefault="00092E6B" w:rsidP="00997BEF">
      <w:pPr>
        <w:jc w:val="center"/>
        <w:rPr>
          <w:rFonts w:ascii="Calibri" w:hAnsi="Calibri" w:cs="David"/>
          <w:bCs/>
          <w:sz w:val="44"/>
          <w:szCs w:val="44"/>
          <w:rtl/>
          <w:lang w:bidi="he-IL"/>
        </w:rPr>
      </w:pPr>
      <w:r w:rsidRPr="00092E6B">
        <w:rPr>
          <w:rFonts w:ascii="Calibri" w:hAnsi="Calibri" w:cs="David" w:hint="cs"/>
          <w:bCs/>
          <w:sz w:val="44"/>
          <w:szCs w:val="44"/>
          <w:rtl/>
          <w:lang w:bidi="he-IL"/>
        </w:rPr>
        <w:t xml:space="preserve">טופס </w:t>
      </w:r>
      <w:r w:rsidR="00997BEF">
        <w:rPr>
          <w:rFonts w:ascii="Calibri" w:hAnsi="Calibri" w:cs="David" w:hint="cs"/>
          <w:bCs/>
          <w:sz w:val="44"/>
          <w:szCs w:val="44"/>
          <w:rtl/>
          <w:lang w:bidi="he-IL"/>
        </w:rPr>
        <w:t xml:space="preserve">בקשה להצעת מחיר </w:t>
      </w:r>
      <w:proofErr w:type="spellStart"/>
      <w:r w:rsidR="00997BEF">
        <w:rPr>
          <w:rFonts w:ascii="Calibri" w:hAnsi="Calibri" w:cs="David" w:hint="cs"/>
          <w:bCs/>
          <w:sz w:val="44"/>
          <w:szCs w:val="44"/>
          <w:rtl/>
          <w:lang w:bidi="he-IL"/>
        </w:rPr>
        <w:t>לפרוייקט</w:t>
      </w:r>
      <w:proofErr w:type="spellEnd"/>
    </w:p>
    <w:p w:rsidR="00A66135" w:rsidRPr="00856464" w:rsidRDefault="00A66135" w:rsidP="00A66135">
      <w:pPr>
        <w:jc w:val="center"/>
        <w:rPr>
          <w:rFonts w:ascii="Calibri" w:hAnsi="Calibri" w:cs="David"/>
          <w:bCs/>
          <w:sz w:val="32"/>
          <w:szCs w:val="32"/>
          <w:lang w:bidi="he-IL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16"/>
      </w:tblGrid>
      <w:tr w:rsidR="00A66135" w:rsidTr="00804375">
        <w:tc>
          <w:tcPr>
            <w:tcW w:w="11016" w:type="dxa"/>
          </w:tcPr>
          <w:p w:rsidR="00A66135" w:rsidRDefault="00A66135" w:rsidP="00A66135">
            <w:pPr>
              <w:bidi/>
              <w:rPr>
                <w:rFonts w:ascii="Calibri" w:hAnsi="Calibri" w:cs="David"/>
                <w:bCs/>
                <w:sz w:val="44"/>
                <w:szCs w:val="44"/>
                <w:rtl/>
                <w:lang w:bidi="he-IL"/>
              </w:rPr>
            </w:pPr>
            <w:r>
              <w:rPr>
                <w:rFonts w:ascii="Calibri" w:hAnsi="Calibri" w:cs="David" w:hint="cs"/>
                <w:bCs/>
                <w:sz w:val="44"/>
                <w:szCs w:val="44"/>
                <w:rtl/>
                <w:lang w:bidi="he-IL"/>
              </w:rPr>
              <w:t xml:space="preserve">פרטי </w:t>
            </w:r>
            <w:proofErr w:type="spellStart"/>
            <w:r>
              <w:rPr>
                <w:rFonts w:ascii="Calibri" w:hAnsi="Calibri" w:cs="David" w:hint="cs"/>
                <w:bCs/>
                <w:sz w:val="44"/>
                <w:szCs w:val="44"/>
                <w:rtl/>
                <w:lang w:bidi="he-IL"/>
              </w:rPr>
              <w:t>הפרוייקט</w:t>
            </w:r>
            <w:proofErr w:type="spellEnd"/>
          </w:p>
        </w:tc>
      </w:tr>
    </w:tbl>
    <w:p w:rsidR="00A66135" w:rsidRDefault="00A66135" w:rsidP="008C2001">
      <w:pPr>
        <w:ind w:right="-1080"/>
        <w:rPr>
          <w:rFonts w:ascii="Calibri" w:hAnsi="Calibri" w:cs="Arial"/>
          <w:b/>
          <w:color w:val="00787C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1016"/>
      </w:tblGrid>
      <w:tr w:rsidR="00A66135" w:rsidTr="00804375">
        <w:tc>
          <w:tcPr>
            <w:tcW w:w="11016" w:type="dxa"/>
            <w:tcBorders>
              <w:top w:val="single" w:sz="4" w:space="0" w:color="auto"/>
            </w:tcBorders>
          </w:tcPr>
          <w:p w:rsidR="00A66135" w:rsidRPr="00A66135" w:rsidRDefault="00A66135" w:rsidP="00804375">
            <w:pPr>
              <w:bidi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 שאלת המחקר</w:t>
            </w:r>
            <w:r w:rsidR="00C64534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 xml:space="preserve"> הכללית</w:t>
            </w: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?</w:t>
            </w:r>
          </w:p>
        </w:tc>
      </w:tr>
      <w:tr w:rsidR="00A66135" w:rsidTr="00804375">
        <w:tc>
          <w:tcPr>
            <w:tcW w:w="11016" w:type="dxa"/>
          </w:tcPr>
          <w:p w:rsidR="00A66135" w:rsidRPr="00A66135" w:rsidRDefault="00A66135" w:rsidP="00804375">
            <w:pPr>
              <w:bidi/>
              <w:jc w:val="center"/>
              <w:rPr>
                <w:rFonts w:ascii="Calibri" w:hAnsi="Calibri" w:cs="David"/>
                <w:b/>
                <w:sz w:val="44"/>
                <w:szCs w:val="44"/>
                <w:lang w:bidi="he-IL"/>
              </w:rPr>
            </w:pPr>
          </w:p>
        </w:tc>
      </w:tr>
    </w:tbl>
    <w:p w:rsidR="00A66135" w:rsidRDefault="00A66135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rtl/>
          <w:lang w:bidi="he-IL"/>
        </w:rPr>
      </w:pPr>
    </w:p>
    <w:tbl>
      <w:tblPr>
        <w:tblStyle w:val="a5"/>
        <w:tblW w:w="0" w:type="auto"/>
        <w:tblLook w:val="04A0"/>
      </w:tblPr>
      <w:tblGrid>
        <w:gridCol w:w="6912"/>
        <w:gridCol w:w="4104"/>
      </w:tblGrid>
      <w:tr w:rsidR="00C64534" w:rsidTr="00C64534">
        <w:tc>
          <w:tcPr>
            <w:tcW w:w="6912" w:type="dxa"/>
            <w:tcBorders>
              <w:top w:val="single" w:sz="4" w:space="0" w:color="auto"/>
            </w:tcBorders>
          </w:tcPr>
          <w:p w:rsidR="00C64534" w:rsidRPr="00A66135" w:rsidRDefault="00C64534" w:rsidP="00C64534">
            <w:pPr>
              <w:bidi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</w:p>
        </w:tc>
        <w:tc>
          <w:tcPr>
            <w:tcW w:w="4104" w:type="dxa"/>
            <w:tcBorders>
              <w:top w:val="single" w:sz="4" w:space="0" w:color="auto"/>
            </w:tcBorders>
          </w:tcPr>
          <w:p w:rsidR="00C64534" w:rsidRPr="00A66135" w:rsidRDefault="00C64534" w:rsidP="00C64534">
            <w:pPr>
              <w:bidi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האם מחקר הוא מחקר ניסויי?</w:t>
            </w:r>
          </w:p>
        </w:tc>
      </w:tr>
    </w:tbl>
    <w:p w:rsidR="00C64534" w:rsidRDefault="00C64534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rtl/>
          <w:lang w:bidi="he-IL"/>
        </w:rPr>
      </w:pPr>
    </w:p>
    <w:p w:rsidR="00C64534" w:rsidRDefault="00C64534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rtl/>
          <w:lang w:bidi="he-IL"/>
        </w:rPr>
      </w:pPr>
    </w:p>
    <w:tbl>
      <w:tblPr>
        <w:tblStyle w:val="a5"/>
        <w:tblW w:w="0" w:type="auto"/>
        <w:tblLook w:val="04A0"/>
      </w:tblPr>
      <w:tblGrid>
        <w:gridCol w:w="11016"/>
      </w:tblGrid>
      <w:tr w:rsidR="00A66135" w:rsidTr="00804375">
        <w:tc>
          <w:tcPr>
            <w:tcW w:w="11016" w:type="dxa"/>
            <w:tcBorders>
              <w:top w:val="single" w:sz="4" w:space="0" w:color="auto"/>
            </w:tcBorders>
          </w:tcPr>
          <w:p w:rsidR="00A66135" w:rsidRPr="00A66135" w:rsidRDefault="00A66135" w:rsidP="00A66135">
            <w:pPr>
              <w:bidi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האם הנתונים נאספו כבר? אם כן, מה שם הקובץ/קבצים בו/בהם הם מאוחסנים</w:t>
            </w:r>
          </w:p>
        </w:tc>
      </w:tr>
      <w:tr w:rsidR="00A66135" w:rsidTr="00804375">
        <w:tc>
          <w:tcPr>
            <w:tcW w:w="11016" w:type="dxa"/>
          </w:tcPr>
          <w:p w:rsidR="00A66135" w:rsidRPr="00A66135" w:rsidRDefault="00A66135" w:rsidP="00804375">
            <w:pPr>
              <w:bidi/>
              <w:jc w:val="center"/>
              <w:rPr>
                <w:rFonts w:ascii="Calibri" w:hAnsi="Calibri" w:cs="David"/>
                <w:b/>
                <w:sz w:val="44"/>
                <w:szCs w:val="44"/>
                <w:lang w:bidi="he-IL"/>
              </w:rPr>
            </w:pPr>
          </w:p>
        </w:tc>
      </w:tr>
    </w:tbl>
    <w:p w:rsidR="00CD1529" w:rsidRDefault="00CD1529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lang w:bidi="he-IL"/>
        </w:rPr>
      </w:pPr>
    </w:p>
    <w:p w:rsidR="00A66135" w:rsidRDefault="00A66135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lang w:bidi="he-IL"/>
        </w:rPr>
      </w:pPr>
    </w:p>
    <w:tbl>
      <w:tblPr>
        <w:tblStyle w:val="a5"/>
        <w:tblW w:w="0" w:type="auto"/>
        <w:tblLook w:val="04A0"/>
      </w:tblPr>
      <w:tblGrid>
        <w:gridCol w:w="11016"/>
      </w:tblGrid>
      <w:tr w:rsidR="00A66135" w:rsidTr="00804375">
        <w:tc>
          <w:tcPr>
            <w:tcW w:w="11016" w:type="dxa"/>
            <w:tcBorders>
              <w:top w:val="single" w:sz="4" w:space="0" w:color="auto"/>
            </w:tcBorders>
          </w:tcPr>
          <w:p w:rsidR="00A66135" w:rsidRPr="00A66135" w:rsidRDefault="003939C3" w:rsidP="00804375">
            <w:pPr>
              <w:bidi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מהם המשתנים שישמשו לענות על שאלת המחקר</w:t>
            </w:r>
          </w:p>
        </w:tc>
      </w:tr>
      <w:tr w:rsidR="00A66135" w:rsidTr="00CD1529">
        <w:trPr>
          <w:trHeight w:val="1864"/>
        </w:trPr>
        <w:tc>
          <w:tcPr>
            <w:tcW w:w="11016" w:type="dxa"/>
          </w:tcPr>
          <w:p w:rsidR="00CD1529" w:rsidRDefault="00CD1529">
            <w:pPr>
              <w:bidi/>
            </w:pPr>
          </w:p>
          <w:tbl>
            <w:tblPr>
              <w:tblStyle w:val="a5"/>
              <w:bidiVisual/>
              <w:tblW w:w="0" w:type="auto"/>
              <w:tblInd w:w="447" w:type="dxa"/>
              <w:tblLook w:val="04A0"/>
            </w:tblPr>
            <w:tblGrid>
              <w:gridCol w:w="3148"/>
              <w:gridCol w:w="3595"/>
            </w:tblGrid>
            <w:tr w:rsidR="00C64534" w:rsidTr="003939C3">
              <w:tc>
                <w:tcPr>
                  <w:tcW w:w="3148" w:type="dxa"/>
                </w:tcPr>
                <w:p w:rsidR="00C64534" w:rsidRPr="00CD1529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32"/>
                      <w:szCs w:val="32"/>
                      <w:rtl/>
                      <w:lang w:bidi="he-IL"/>
                    </w:rPr>
                  </w:pPr>
                  <w:r w:rsidRPr="00CD1529">
                    <w:rPr>
                      <w:rFonts w:ascii="Calibri" w:hAnsi="Calibri" w:cs="David" w:hint="cs"/>
                      <w:b/>
                      <w:sz w:val="32"/>
                      <w:szCs w:val="32"/>
                      <w:rtl/>
                      <w:lang w:bidi="he-IL"/>
                    </w:rPr>
                    <w:t>שם המשתנה</w:t>
                  </w:r>
                </w:p>
              </w:tc>
              <w:tc>
                <w:tcPr>
                  <w:tcW w:w="3595" w:type="dxa"/>
                </w:tcPr>
                <w:p w:rsidR="00C64534" w:rsidRPr="00CD1529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32"/>
                      <w:szCs w:val="32"/>
                      <w:rtl/>
                      <w:lang w:bidi="he-IL"/>
                    </w:rPr>
                  </w:pPr>
                  <w:r w:rsidRPr="00CD1529">
                    <w:rPr>
                      <w:rFonts w:ascii="Calibri" w:hAnsi="Calibri" w:cs="David" w:hint="cs"/>
                      <w:b/>
                      <w:sz w:val="32"/>
                      <w:szCs w:val="32"/>
                      <w:rtl/>
                      <w:lang w:bidi="he-IL"/>
                    </w:rPr>
                    <w:t>תאור המשתנה</w:t>
                  </w:r>
                </w:p>
              </w:tc>
            </w:tr>
            <w:tr w:rsidR="00C64534" w:rsidTr="003939C3">
              <w:tc>
                <w:tcPr>
                  <w:tcW w:w="3148" w:type="dxa"/>
                </w:tcPr>
                <w:p w:rsidR="00C64534" w:rsidRPr="00B31D88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24"/>
                      <w:szCs w:val="24"/>
                      <w:rtl/>
                      <w:lang w:bidi="he-IL"/>
                    </w:rPr>
                  </w:pPr>
                </w:p>
              </w:tc>
              <w:tc>
                <w:tcPr>
                  <w:tcW w:w="3595" w:type="dxa"/>
                </w:tcPr>
                <w:p w:rsidR="00C64534" w:rsidRPr="00B31D88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24"/>
                      <w:szCs w:val="24"/>
                      <w:rtl/>
                      <w:lang w:bidi="he-IL"/>
                    </w:rPr>
                  </w:pPr>
                </w:p>
              </w:tc>
            </w:tr>
            <w:tr w:rsidR="00C64534" w:rsidTr="003939C3">
              <w:tc>
                <w:tcPr>
                  <w:tcW w:w="3148" w:type="dxa"/>
                </w:tcPr>
                <w:p w:rsidR="00C64534" w:rsidRPr="00B31D88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24"/>
                      <w:szCs w:val="24"/>
                      <w:rtl/>
                      <w:lang w:bidi="he-IL"/>
                    </w:rPr>
                  </w:pPr>
                </w:p>
              </w:tc>
              <w:tc>
                <w:tcPr>
                  <w:tcW w:w="3595" w:type="dxa"/>
                </w:tcPr>
                <w:p w:rsidR="00C64534" w:rsidRPr="00B31D88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24"/>
                      <w:szCs w:val="24"/>
                      <w:rtl/>
                      <w:lang w:bidi="he-IL"/>
                    </w:rPr>
                  </w:pPr>
                </w:p>
              </w:tc>
            </w:tr>
            <w:tr w:rsidR="00C64534" w:rsidTr="003939C3">
              <w:tc>
                <w:tcPr>
                  <w:tcW w:w="3148" w:type="dxa"/>
                </w:tcPr>
                <w:p w:rsidR="00C64534" w:rsidRPr="00B31D88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24"/>
                      <w:szCs w:val="24"/>
                      <w:rtl/>
                      <w:lang w:bidi="he-IL"/>
                    </w:rPr>
                  </w:pPr>
                </w:p>
              </w:tc>
              <w:tc>
                <w:tcPr>
                  <w:tcW w:w="3595" w:type="dxa"/>
                </w:tcPr>
                <w:p w:rsidR="00C64534" w:rsidRPr="00B31D88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24"/>
                      <w:szCs w:val="24"/>
                      <w:rtl/>
                      <w:lang w:bidi="he-IL"/>
                    </w:rPr>
                  </w:pPr>
                </w:p>
              </w:tc>
            </w:tr>
            <w:tr w:rsidR="00C64534" w:rsidTr="003939C3">
              <w:tc>
                <w:tcPr>
                  <w:tcW w:w="3148" w:type="dxa"/>
                </w:tcPr>
                <w:p w:rsidR="00C64534" w:rsidRPr="00B31D88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24"/>
                      <w:szCs w:val="24"/>
                      <w:rtl/>
                      <w:lang w:bidi="he-IL"/>
                    </w:rPr>
                  </w:pPr>
                </w:p>
              </w:tc>
              <w:tc>
                <w:tcPr>
                  <w:tcW w:w="3595" w:type="dxa"/>
                </w:tcPr>
                <w:p w:rsidR="00C64534" w:rsidRPr="00B31D88" w:rsidRDefault="00C64534" w:rsidP="00804375">
                  <w:pPr>
                    <w:bidi/>
                    <w:jc w:val="center"/>
                    <w:rPr>
                      <w:rFonts w:ascii="Calibri" w:hAnsi="Calibri" w:cs="David"/>
                      <w:b/>
                      <w:sz w:val="24"/>
                      <w:szCs w:val="24"/>
                      <w:rtl/>
                      <w:lang w:bidi="he-IL"/>
                    </w:rPr>
                  </w:pPr>
                </w:p>
              </w:tc>
            </w:tr>
          </w:tbl>
          <w:p w:rsidR="00A66135" w:rsidRPr="003939C3" w:rsidRDefault="00A66135" w:rsidP="00804375">
            <w:pPr>
              <w:bidi/>
              <w:jc w:val="center"/>
              <w:rPr>
                <w:rFonts w:ascii="Calibri" w:hAnsi="Calibri" w:cs="David"/>
                <w:b/>
                <w:sz w:val="44"/>
                <w:szCs w:val="44"/>
                <w:lang w:bidi="he-IL"/>
              </w:rPr>
            </w:pPr>
          </w:p>
        </w:tc>
      </w:tr>
    </w:tbl>
    <w:p w:rsidR="00A66135" w:rsidRDefault="00A66135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lang w:bidi="he-IL"/>
        </w:rPr>
      </w:pPr>
    </w:p>
    <w:tbl>
      <w:tblPr>
        <w:tblStyle w:val="a5"/>
        <w:tblW w:w="0" w:type="auto"/>
        <w:tblLook w:val="04A0"/>
      </w:tblPr>
      <w:tblGrid>
        <w:gridCol w:w="7621"/>
        <w:gridCol w:w="3395"/>
      </w:tblGrid>
      <w:tr w:rsidR="00A66135" w:rsidTr="00804375">
        <w:tc>
          <w:tcPr>
            <w:tcW w:w="11016" w:type="dxa"/>
            <w:gridSpan w:val="2"/>
            <w:tcBorders>
              <w:top w:val="single" w:sz="4" w:space="0" w:color="auto"/>
            </w:tcBorders>
          </w:tcPr>
          <w:p w:rsidR="00A66135" w:rsidRPr="00A66135" w:rsidRDefault="00C64534" w:rsidP="00804375">
            <w:pPr>
              <w:bidi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מהי השאלה הסטטיסטית הראשונה</w:t>
            </w:r>
          </w:p>
        </w:tc>
      </w:tr>
      <w:tr w:rsidR="00A66135" w:rsidTr="00856464">
        <w:trPr>
          <w:trHeight w:val="1163"/>
        </w:trPr>
        <w:tc>
          <w:tcPr>
            <w:tcW w:w="11016" w:type="dxa"/>
            <w:gridSpan w:val="2"/>
          </w:tcPr>
          <w:p w:rsidR="00856464" w:rsidRPr="00856464" w:rsidRDefault="00856464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</w:tr>
      <w:tr w:rsidR="00C64534" w:rsidTr="00CE0E08">
        <w:tc>
          <w:tcPr>
            <w:tcW w:w="7621" w:type="dxa"/>
          </w:tcPr>
          <w:p w:rsidR="00C64534" w:rsidRPr="00856464" w:rsidRDefault="00C64534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  <w:tc>
          <w:tcPr>
            <w:tcW w:w="3395" w:type="dxa"/>
          </w:tcPr>
          <w:p w:rsidR="00C64534" w:rsidRPr="00A66135" w:rsidRDefault="00C64534" w:rsidP="00804375">
            <w:pPr>
              <w:bidi/>
              <w:jc w:val="center"/>
              <w:rPr>
                <w:rFonts w:ascii="Calibri" w:hAnsi="Calibri" w:cs="David"/>
                <w:b/>
                <w:sz w:val="44"/>
                <w:szCs w:val="44"/>
                <w:lang w:bidi="he-IL"/>
              </w:rPr>
            </w:pPr>
            <w:r w:rsidRPr="00C64534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מהו המשתנה המוסבר</w:t>
            </w:r>
          </w:p>
        </w:tc>
      </w:tr>
      <w:tr w:rsidR="00CE0E08" w:rsidTr="00CE0E08">
        <w:tc>
          <w:tcPr>
            <w:tcW w:w="7621" w:type="dxa"/>
          </w:tcPr>
          <w:p w:rsidR="00CE0E08" w:rsidRPr="00856464" w:rsidRDefault="00CE0E08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  <w:tc>
          <w:tcPr>
            <w:tcW w:w="3395" w:type="dxa"/>
          </w:tcPr>
          <w:p w:rsidR="00CE0E08" w:rsidRPr="00C64534" w:rsidRDefault="00CE0E08" w:rsidP="00804375">
            <w:pPr>
              <w:bidi/>
              <w:jc w:val="center"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מהם המשתנים המסבירים</w:t>
            </w:r>
          </w:p>
        </w:tc>
      </w:tr>
      <w:tr w:rsidR="00CE0E08" w:rsidTr="00CE0E08">
        <w:tc>
          <w:tcPr>
            <w:tcW w:w="7621" w:type="dxa"/>
          </w:tcPr>
          <w:p w:rsidR="00CE0E08" w:rsidRPr="00856464" w:rsidRDefault="00CE0E08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  <w:tc>
          <w:tcPr>
            <w:tcW w:w="3395" w:type="dxa"/>
          </w:tcPr>
          <w:p w:rsidR="009714DC" w:rsidRDefault="00CE0E08" w:rsidP="00CE0E08">
            <w:pPr>
              <w:bidi/>
              <w:jc w:val="center"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האם יש משתנים מתערבים</w:t>
            </w:r>
            <w:r w:rsidR="009714DC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 xml:space="preserve"> </w:t>
            </w:r>
            <w:r w:rsidR="009714DC" w:rsidRPr="00EE38A0">
              <w:rPr>
                <w:rFonts w:ascii="Calibri" w:hAnsi="Calibri" w:cs="David"/>
                <w:bCs/>
                <w:lang w:bidi="he-IL"/>
              </w:rPr>
              <w:t>(</w:t>
            </w:r>
            <w:r w:rsidR="009714DC" w:rsidRPr="00EE38A0">
              <w:rPr>
                <w:rFonts w:ascii="Calibri" w:hAnsi="Calibri" w:cs="David" w:hint="cs"/>
                <w:bCs/>
                <w:lang w:bidi="he-IL"/>
              </w:rPr>
              <w:t>Confounding variable</w:t>
            </w:r>
            <w:r w:rsidR="009714DC" w:rsidRPr="00EE38A0">
              <w:rPr>
                <w:rFonts w:ascii="Calibri" w:hAnsi="Calibri" w:cs="David"/>
                <w:bCs/>
                <w:lang w:bidi="he-IL"/>
              </w:rPr>
              <w:t>s)</w:t>
            </w:r>
            <w:r w:rsidR="009714DC" w:rsidRPr="009714DC">
              <w:rPr>
                <w:rFonts w:ascii="Calibri" w:hAnsi="Calibri" w:cs="David" w:hint="cs"/>
                <w:bCs/>
                <w:sz w:val="28"/>
                <w:szCs w:val="28"/>
                <w:rtl/>
                <w:lang w:bidi="he-IL"/>
              </w:rPr>
              <w:t xml:space="preserve">? </w:t>
            </w:r>
          </w:p>
          <w:p w:rsidR="00CE0E08" w:rsidRDefault="009714DC" w:rsidP="009714DC">
            <w:pPr>
              <w:bidi/>
              <w:jc w:val="center"/>
              <w:rPr>
                <w:b/>
                <w:bCs/>
                <w:lang w:bidi="he-IL"/>
              </w:rPr>
            </w:pPr>
            <w:r w:rsidRPr="009714DC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מהם?</w:t>
            </w:r>
          </w:p>
          <w:p w:rsidR="009714DC" w:rsidRPr="009714DC" w:rsidRDefault="009714DC" w:rsidP="009714DC">
            <w:pPr>
              <w:bidi/>
              <w:jc w:val="center"/>
              <w:rPr>
                <w:rFonts w:ascii="Calibri" w:hAnsi="Calibri" w:cs="David"/>
                <w:b/>
                <w:sz w:val="32"/>
                <w:szCs w:val="32"/>
              </w:rPr>
            </w:pP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>משתנה מתערב הוא משתנה חיצוני המשפיע הן על ה</w:t>
            </w:r>
            <w:hyperlink r:id="rId7" w:tooltip="משתנה תלוי" w:history="1">
              <w:r w:rsidRPr="009714DC">
                <w:rPr>
                  <w:rFonts w:ascii="Calibri" w:hAnsi="Calibri" w:cs="David" w:hint="cs"/>
                  <w:b/>
                  <w:sz w:val="20"/>
                  <w:szCs w:val="20"/>
                  <w:rtl/>
                  <w:lang w:bidi="he-IL"/>
                </w:rPr>
                <w:t>משתנה התלוי</w:t>
              </w:r>
            </w:hyperlink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 xml:space="preserve"> והן על </w:t>
            </w:r>
            <w:hyperlink r:id="rId8" w:tooltip="משתנה בלתי תלוי" w:history="1">
              <w:r w:rsidRPr="009714DC">
                <w:rPr>
                  <w:rFonts w:ascii="Calibri" w:hAnsi="Calibri" w:cs="David" w:hint="cs"/>
                  <w:b/>
                  <w:sz w:val="20"/>
                  <w:szCs w:val="20"/>
                  <w:rtl/>
                  <w:lang w:bidi="he-IL"/>
                </w:rPr>
                <w:t>המשתנה הבלתי תלוי</w:t>
              </w:r>
            </w:hyperlink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 xml:space="preserve"> באופן דומה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</w:rPr>
              <w:t xml:space="preserve">, 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>ולפיכך עלול להוביל למסקנה מוטעית על ה</w:t>
            </w:r>
            <w:hyperlink r:id="rId9" w:tooltip="סיבתיות" w:history="1">
              <w:r w:rsidRPr="009714DC">
                <w:rPr>
                  <w:rFonts w:ascii="Calibri" w:hAnsi="Calibri" w:cs="David" w:hint="cs"/>
                  <w:b/>
                  <w:sz w:val="20"/>
                  <w:szCs w:val="20"/>
                  <w:rtl/>
                  <w:lang w:bidi="he-IL"/>
                </w:rPr>
                <w:t>קשר הסיבתי</w:t>
              </w:r>
            </w:hyperlink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 xml:space="preserve"> 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lastRenderedPageBreak/>
              <w:t>ביניהם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</w:rPr>
              <w:t>.</w:t>
            </w:r>
          </w:p>
        </w:tc>
      </w:tr>
    </w:tbl>
    <w:p w:rsidR="00A66135" w:rsidRDefault="00A66135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rtl/>
          <w:lang w:bidi="he-IL"/>
        </w:rPr>
      </w:pPr>
    </w:p>
    <w:tbl>
      <w:tblPr>
        <w:tblStyle w:val="a5"/>
        <w:tblW w:w="0" w:type="auto"/>
        <w:tblLook w:val="04A0"/>
      </w:tblPr>
      <w:tblGrid>
        <w:gridCol w:w="7621"/>
        <w:gridCol w:w="3395"/>
      </w:tblGrid>
      <w:tr w:rsidR="009714DC" w:rsidTr="00804375">
        <w:tc>
          <w:tcPr>
            <w:tcW w:w="11016" w:type="dxa"/>
            <w:gridSpan w:val="2"/>
            <w:tcBorders>
              <w:top w:val="single" w:sz="4" w:space="0" w:color="auto"/>
            </w:tcBorders>
          </w:tcPr>
          <w:p w:rsidR="009714DC" w:rsidRPr="00A66135" w:rsidRDefault="009714DC" w:rsidP="009714DC">
            <w:pPr>
              <w:bidi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מהי השאלה הסטטיסטית השנייה</w:t>
            </w:r>
          </w:p>
        </w:tc>
      </w:tr>
      <w:tr w:rsidR="009714DC" w:rsidTr="00856464">
        <w:trPr>
          <w:trHeight w:val="922"/>
        </w:trPr>
        <w:tc>
          <w:tcPr>
            <w:tcW w:w="11016" w:type="dxa"/>
            <w:gridSpan w:val="2"/>
          </w:tcPr>
          <w:p w:rsidR="00856464" w:rsidRPr="00856464" w:rsidRDefault="00856464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</w:tr>
      <w:tr w:rsidR="009714DC" w:rsidTr="00804375">
        <w:tc>
          <w:tcPr>
            <w:tcW w:w="7621" w:type="dxa"/>
          </w:tcPr>
          <w:p w:rsidR="009714DC" w:rsidRPr="00856464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  <w:tc>
          <w:tcPr>
            <w:tcW w:w="3395" w:type="dxa"/>
          </w:tcPr>
          <w:p w:rsidR="009714DC" w:rsidRPr="00A66135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44"/>
                <w:szCs w:val="44"/>
                <w:lang w:bidi="he-IL"/>
              </w:rPr>
            </w:pPr>
            <w:r w:rsidRPr="00C64534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מהו המשתנה המוסבר</w:t>
            </w:r>
          </w:p>
        </w:tc>
      </w:tr>
      <w:tr w:rsidR="009714DC" w:rsidTr="00804375">
        <w:tc>
          <w:tcPr>
            <w:tcW w:w="7621" w:type="dxa"/>
          </w:tcPr>
          <w:p w:rsidR="009714DC" w:rsidRPr="00856464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  <w:tc>
          <w:tcPr>
            <w:tcW w:w="3395" w:type="dxa"/>
          </w:tcPr>
          <w:p w:rsidR="009714DC" w:rsidRPr="00C64534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מהם המשתנים המסבירים</w:t>
            </w:r>
          </w:p>
        </w:tc>
      </w:tr>
      <w:tr w:rsidR="009714DC" w:rsidTr="00804375">
        <w:tc>
          <w:tcPr>
            <w:tcW w:w="7621" w:type="dxa"/>
          </w:tcPr>
          <w:p w:rsidR="009714DC" w:rsidRPr="00856464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  <w:tc>
          <w:tcPr>
            <w:tcW w:w="3395" w:type="dxa"/>
          </w:tcPr>
          <w:p w:rsidR="009714DC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 xml:space="preserve">האם יש משתנים מתערבים </w:t>
            </w:r>
            <w:r w:rsidRPr="009714DC">
              <w:rPr>
                <w:rFonts w:ascii="Calibri" w:hAnsi="Calibri" w:cs="David"/>
                <w:bCs/>
                <w:sz w:val="28"/>
                <w:szCs w:val="28"/>
                <w:lang w:bidi="he-IL"/>
              </w:rPr>
              <w:t>(</w:t>
            </w:r>
            <w:r w:rsidRPr="009714DC">
              <w:rPr>
                <w:rFonts w:ascii="Calibri" w:hAnsi="Calibri" w:cs="David" w:hint="cs"/>
                <w:bCs/>
                <w:sz w:val="28"/>
                <w:szCs w:val="28"/>
                <w:lang w:bidi="he-IL"/>
              </w:rPr>
              <w:t>Confounding variable</w:t>
            </w:r>
            <w:r w:rsidRPr="009714DC">
              <w:rPr>
                <w:rFonts w:ascii="Calibri" w:hAnsi="Calibri" w:cs="David"/>
                <w:bCs/>
                <w:sz w:val="28"/>
                <w:szCs w:val="28"/>
                <w:lang w:bidi="he-IL"/>
              </w:rPr>
              <w:t>s)</w:t>
            </w:r>
            <w:r w:rsidRPr="009714DC">
              <w:rPr>
                <w:rFonts w:ascii="Calibri" w:hAnsi="Calibri" w:cs="David" w:hint="cs"/>
                <w:bCs/>
                <w:sz w:val="28"/>
                <w:szCs w:val="28"/>
                <w:rtl/>
                <w:lang w:bidi="he-IL"/>
              </w:rPr>
              <w:t xml:space="preserve">? </w:t>
            </w:r>
          </w:p>
          <w:p w:rsidR="009714DC" w:rsidRDefault="009714DC" w:rsidP="00804375">
            <w:pPr>
              <w:bidi/>
              <w:jc w:val="center"/>
              <w:rPr>
                <w:b/>
                <w:bCs/>
                <w:lang w:bidi="he-IL"/>
              </w:rPr>
            </w:pPr>
            <w:r w:rsidRPr="009714DC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מהם?</w:t>
            </w:r>
          </w:p>
          <w:p w:rsidR="009714DC" w:rsidRPr="009714DC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32"/>
                <w:szCs w:val="32"/>
              </w:rPr>
            </w:pP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>משתנה מתערב הוא משתנה חיצוני המשפיע הן על ה</w:t>
            </w:r>
            <w:hyperlink r:id="rId10" w:tooltip="משתנה תלוי" w:history="1">
              <w:r w:rsidRPr="009714DC">
                <w:rPr>
                  <w:rFonts w:ascii="Calibri" w:hAnsi="Calibri" w:cs="David" w:hint="cs"/>
                  <w:b/>
                  <w:sz w:val="20"/>
                  <w:szCs w:val="20"/>
                  <w:rtl/>
                  <w:lang w:bidi="he-IL"/>
                </w:rPr>
                <w:t>משתנה התלוי</w:t>
              </w:r>
            </w:hyperlink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 xml:space="preserve"> והן על </w:t>
            </w:r>
            <w:hyperlink r:id="rId11" w:tooltip="משתנה בלתי תלוי" w:history="1">
              <w:r w:rsidRPr="009714DC">
                <w:rPr>
                  <w:rFonts w:ascii="Calibri" w:hAnsi="Calibri" w:cs="David" w:hint="cs"/>
                  <w:b/>
                  <w:sz w:val="20"/>
                  <w:szCs w:val="20"/>
                  <w:rtl/>
                  <w:lang w:bidi="he-IL"/>
                </w:rPr>
                <w:t>המשתנה הבלתי תלוי</w:t>
              </w:r>
            </w:hyperlink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 xml:space="preserve"> באופן דומה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</w:rPr>
              <w:t xml:space="preserve">, 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>ולפיכך עלול להוביל למסקנה מוטעית על ה</w:t>
            </w:r>
            <w:hyperlink r:id="rId12" w:tooltip="סיבתיות" w:history="1">
              <w:r w:rsidRPr="009714DC">
                <w:rPr>
                  <w:rFonts w:ascii="Calibri" w:hAnsi="Calibri" w:cs="David" w:hint="cs"/>
                  <w:b/>
                  <w:sz w:val="20"/>
                  <w:szCs w:val="20"/>
                  <w:rtl/>
                  <w:lang w:bidi="he-IL"/>
                </w:rPr>
                <w:t>קשר הסיבתי</w:t>
              </w:r>
            </w:hyperlink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 xml:space="preserve"> ביניהם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</w:rPr>
              <w:t>.</w:t>
            </w:r>
          </w:p>
        </w:tc>
      </w:tr>
    </w:tbl>
    <w:p w:rsidR="009714DC" w:rsidRDefault="009714DC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lang w:bidi="he-IL"/>
        </w:rPr>
      </w:pPr>
    </w:p>
    <w:tbl>
      <w:tblPr>
        <w:tblStyle w:val="a5"/>
        <w:tblW w:w="0" w:type="auto"/>
        <w:tblLook w:val="04A0"/>
      </w:tblPr>
      <w:tblGrid>
        <w:gridCol w:w="7621"/>
        <w:gridCol w:w="3395"/>
      </w:tblGrid>
      <w:tr w:rsidR="009714DC" w:rsidTr="00804375">
        <w:tc>
          <w:tcPr>
            <w:tcW w:w="11016" w:type="dxa"/>
            <w:gridSpan w:val="2"/>
            <w:tcBorders>
              <w:top w:val="single" w:sz="4" w:space="0" w:color="auto"/>
            </w:tcBorders>
          </w:tcPr>
          <w:p w:rsidR="009714DC" w:rsidRPr="00A66135" w:rsidRDefault="009714DC" w:rsidP="009714DC">
            <w:pPr>
              <w:bidi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מהי השאלה הסטטיסטית השלישית</w:t>
            </w:r>
          </w:p>
        </w:tc>
      </w:tr>
      <w:tr w:rsidR="009714DC" w:rsidTr="00804375">
        <w:tc>
          <w:tcPr>
            <w:tcW w:w="11016" w:type="dxa"/>
            <w:gridSpan w:val="2"/>
          </w:tcPr>
          <w:p w:rsidR="009714DC" w:rsidRPr="00856464" w:rsidRDefault="009714DC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</w:tr>
      <w:tr w:rsidR="009714DC" w:rsidTr="00804375">
        <w:tc>
          <w:tcPr>
            <w:tcW w:w="7621" w:type="dxa"/>
          </w:tcPr>
          <w:p w:rsidR="009714DC" w:rsidRPr="00856464" w:rsidRDefault="009714DC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  <w:tc>
          <w:tcPr>
            <w:tcW w:w="3395" w:type="dxa"/>
          </w:tcPr>
          <w:p w:rsidR="009714DC" w:rsidRPr="00A66135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44"/>
                <w:szCs w:val="44"/>
                <w:lang w:bidi="he-IL"/>
              </w:rPr>
            </w:pPr>
            <w:r w:rsidRPr="00C64534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מהו המשתנה המוסבר</w:t>
            </w:r>
          </w:p>
        </w:tc>
      </w:tr>
      <w:tr w:rsidR="009714DC" w:rsidTr="00804375">
        <w:tc>
          <w:tcPr>
            <w:tcW w:w="7621" w:type="dxa"/>
          </w:tcPr>
          <w:p w:rsidR="009714DC" w:rsidRPr="00856464" w:rsidRDefault="009714DC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  <w:tc>
          <w:tcPr>
            <w:tcW w:w="3395" w:type="dxa"/>
          </w:tcPr>
          <w:p w:rsidR="009714DC" w:rsidRPr="00C64534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מהם המשתנים המסבירים</w:t>
            </w:r>
          </w:p>
        </w:tc>
      </w:tr>
      <w:tr w:rsidR="009714DC" w:rsidTr="00804375">
        <w:tc>
          <w:tcPr>
            <w:tcW w:w="7621" w:type="dxa"/>
          </w:tcPr>
          <w:p w:rsidR="009714DC" w:rsidRPr="00856464" w:rsidRDefault="009714DC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  <w:tc>
          <w:tcPr>
            <w:tcW w:w="3395" w:type="dxa"/>
          </w:tcPr>
          <w:p w:rsidR="009714DC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 xml:space="preserve">האם יש משתנים מתערבים </w:t>
            </w:r>
            <w:r w:rsidRPr="009714DC">
              <w:rPr>
                <w:rFonts w:ascii="Calibri" w:hAnsi="Calibri" w:cs="David"/>
                <w:bCs/>
                <w:sz w:val="28"/>
                <w:szCs w:val="28"/>
                <w:lang w:bidi="he-IL"/>
              </w:rPr>
              <w:t>(</w:t>
            </w:r>
            <w:r w:rsidRPr="009714DC">
              <w:rPr>
                <w:rFonts w:ascii="Calibri" w:hAnsi="Calibri" w:cs="David" w:hint="cs"/>
                <w:bCs/>
                <w:sz w:val="28"/>
                <w:szCs w:val="28"/>
                <w:lang w:bidi="he-IL"/>
              </w:rPr>
              <w:t>Confounding variable</w:t>
            </w:r>
            <w:r w:rsidRPr="009714DC">
              <w:rPr>
                <w:rFonts w:ascii="Calibri" w:hAnsi="Calibri" w:cs="David"/>
                <w:bCs/>
                <w:sz w:val="28"/>
                <w:szCs w:val="28"/>
                <w:lang w:bidi="he-IL"/>
              </w:rPr>
              <w:t>s)</w:t>
            </w:r>
            <w:r w:rsidRPr="009714DC">
              <w:rPr>
                <w:rFonts w:ascii="Calibri" w:hAnsi="Calibri" w:cs="David" w:hint="cs"/>
                <w:bCs/>
                <w:sz w:val="28"/>
                <w:szCs w:val="28"/>
                <w:rtl/>
                <w:lang w:bidi="he-IL"/>
              </w:rPr>
              <w:t xml:space="preserve">? </w:t>
            </w:r>
          </w:p>
          <w:p w:rsidR="009714DC" w:rsidRDefault="009714DC" w:rsidP="00804375">
            <w:pPr>
              <w:bidi/>
              <w:jc w:val="center"/>
              <w:rPr>
                <w:b/>
                <w:bCs/>
                <w:lang w:bidi="he-IL"/>
              </w:rPr>
            </w:pPr>
            <w:r w:rsidRPr="009714DC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מהם?</w:t>
            </w:r>
          </w:p>
          <w:p w:rsidR="009714DC" w:rsidRPr="009714DC" w:rsidRDefault="009714DC" w:rsidP="00804375">
            <w:pPr>
              <w:bidi/>
              <w:jc w:val="center"/>
              <w:rPr>
                <w:rFonts w:ascii="Calibri" w:hAnsi="Calibri" w:cs="David"/>
                <w:b/>
                <w:sz w:val="32"/>
                <w:szCs w:val="32"/>
              </w:rPr>
            </w:pP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>משתנה מתערב הוא משתנה חיצוני המשפיע הן על ה</w:t>
            </w:r>
            <w:hyperlink r:id="rId13" w:tooltip="משתנה תלוי" w:history="1">
              <w:r w:rsidRPr="009714DC">
                <w:rPr>
                  <w:rFonts w:ascii="Calibri" w:hAnsi="Calibri" w:cs="David" w:hint="cs"/>
                  <w:b/>
                  <w:sz w:val="20"/>
                  <w:szCs w:val="20"/>
                  <w:rtl/>
                  <w:lang w:bidi="he-IL"/>
                </w:rPr>
                <w:t>משתנה התלוי</w:t>
              </w:r>
            </w:hyperlink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 xml:space="preserve"> והן על </w:t>
            </w:r>
            <w:hyperlink r:id="rId14" w:tooltip="משתנה בלתי תלוי" w:history="1">
              <w:r w:rsidRPr="009714DC">
                <w:rPr>
                  <w:rFonts w:ascii="Calibri" w:hAnsi="Calibri" w:cs="David" w:hint="cs"/>
                  <w:b/>
                  <w:sz w:val="20"/>
                  <w:szCs w:val="20"/>
                  <w:rtl/>
                  <w:lang w:bidi="he-IL"/>
                </w:rPr>
                <w:t>המשתנה הבלתי תלוי</w:t>
              </w:r>
            </w:hyperlink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 xml:space="preserve"> באופן דומה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</w:rPr>
              <w:t xml:space="preserve">, 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>ולפיכך עלול להוביל למסקנה מוטעית על ה</w:t>
            </w:r>
            <w:hyperlink r:id="rId15" w:tooltip="סיבתיות" w:history="1">
              <w:r w:rsidRPr="009714DC">
                <w:rPr>
                  <w:rFonts w:ascii="Calibri" w:hAnsi="Calibri" w:cs="David" w:hint="cs"/>
                  <w:b/>
                  <w:sz w:val="20"/>
                  <w:szCs w:val="20"/>
                  <w:rtl/>
                  <w:lang w:bidi="he-IL"/>
                </w:rPr>
                <w:t>קשר הסיבתי</w:t>
              </w:r>
            </w:hyperlink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  <w:lang w:bidi="he-IL"/>
              </w:rPr>
              <w:t xml:space="preserve"> ביניהם</w:t>
            </w:r>
            <w:r w:rsidRPr="009714DC">
              <w:rPr>
                <w:rFonts w:ascii="Calibri" w:hAnsi="Calibri" w:cs="David" w:hint="cs"/>
                <w:b/>
                <w:sz w:val="20"/>
                <w:szCs w:val="20"/>
                <w:rtl/>
              </w:rPr>
              <w:t>.</w:t>
            </w:r>
          </w:p>
        </w:tc>
      </w:tr>
    </w:tbl>
    <w:p w:rsidR="00A66135" w:rsidRDefault="00A66135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rtl/>
          <w:lang w:bidi="he-IL"/>
        </w:rPr>
      </w:pPr>
    </w:p>
    <w:tbl>
      <w:tblPr>
        <w:tblStyle w:val="a5"/>
        <w:tblW w:w="0" w:type="auto"/>
        <w:tblLook w:val="04A0"/>
      </w:tblPr>
      <w:tblGrid>
        <w:gridCol w:w="11016"/>
      </w:tblGrid>
      <w:tr w:rsidR="00B31D88" w:rsidTr="00804375">
        <w:tc>
          <w:tcPr>
            <w:tcW w:w="11016" w:type="dxa"/>
            <w:tcBorders>
              <w:top w:val="single" w:sz="4" w:space="0" w:color="auto"/>
            </w:tcBorders>
          </w:tcPr>
          <w:p w:rsidR="00B31D88" w:rsidRPr="00A66135" w:rsidRDefault="00B31D88" w:rsidP="00856464">
            <w:pPr>
              <w:bidi/>
              <w:rPr>
                <w:rFonts w:ascii="Calibri" w:hAnsi="Calibri" w:cs="David"/>
                <w:b/>
                <w:sz w:val="32"/>
                <w:szCs w:val="32"/>
                <w:rtl/>
                <w:lang w:bidi="he-IL"/>
              </w:rPr>
            </w:pPr>
            <w:r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 xml:space="preserve">האם </w:t>
            </w:r>
            <w:r w:rsidR="00856464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 xml:space="preserve">ישנם </w:t>
            </w:r>
            <w:r w:rsidR="00856464" w:rsidRPr="00856464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 xml:space="preserve">לוחות זמנים </w:t>
            </w:r>
            <w:proofErr w:type="spellStart"/>
            <w:r w:rsidR="00856464" w:rsidRPr="00856464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לפרוייקט</w:t>
            </w:r>
            <w:proofErr w:type="spellEnd"/>
            <w:r w:rsidR="00856464" w:rsidRPr="00856464">
              <w:rPr>
                <w:rFonts w:ascii="Calibri" w:hAnsi="Calibri" w:cs="David" w:hint="cs"/>
                <w:b/>
                <w:sz w:val="32"/>
                <w:szCs w:val="32"/>
                <w:rtl/>
                <w:lang w:bidi="he-IL"/>
              </w:rPr>
              <w:t>?</w:t>
            </w:r>
          </w:p>
        </w:tc>
      </w:tr>
      <w:tr w:rsidR="00B31D88" w:rsidTr="00804375">
        <w:tc>
          <w:tcPr>
            <w:tcW w:w="11016" w:type="dxa"/>
          </w:tcPr>
          <w:p w:rsidR="00B31D88" w:rsidRPr="00856464" w:rsidRDefault="00B31D88" w:rsidP="00856464">
            <w:pPr>
              <w:bidi/>
              <w:rPr>
                <w:rFonts w:ascii="Calibri" w:hAnsi="Calibri" w:cs="David"/>
                <w:b/>
                <w:sz w:val="24"/>
                <w:szCs w:val="24"/>
                <w:lang w:bidi="he-IL"/>
              </w:rPr>
            </w:pPr>
          </w:p>
        </w:tc>
      </w:tr>
    </w:tbl>
    <w:p w:rsidR="00A66135" w:rsidRDefault="00A66135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rtl/>
          <w:lang w:bidi="he-IL"/>
        </w:rPr>
      </w:pPr>
    </w:p>
    <w:p w:rsidR="00A66135" w:rsidRDefault="00A66135" w:rsidP="008C2001">
      <w:pPr>
        <w:ind w:right="-1080"/>
        <w:rPr>
          <w:rFonts w:ascii="Calibri" w:hAnsi="Calibri" w:cs="Arial"/>
          <w:b/>
          <w:color w:val="00787C"/>
          <w:sz w:val="28"/>
          <w:szCs w:val="28"/>
          <w:rtl/>
          <w:lang w:bidi="he-IL"/>
        </w:rPr>
      </w:pPr>
    </w:p>
    <w:p w:rsidR="001036A4" w:rsidRDefault="001036A4"/>
    <w:sectPr w:rsidR="001036A4" w:rsidSect="00554640">
      <w:pgSz w:w="12240" w:h="15840"/>
      <w:pgMar w:top="72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David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7192"/>
    <w:rsid w:val="0000032A"/>
    <w:rsid w:val="00000568"/>
    <w:rsid w:val="00001484"/>
    <w:rsid w:val="000039A3"/>
    <w:rsid w:val="00004A18"/>
    <w:rsid w:val="00006130"/>
    <w:rsid w:val="000063DB"/>
    <w:rsid w:val="00006649"/>
    <w:rsid w:val="00006EFC"/>
    <w:rsid w:val="00007056"/>
    <w:rsid w:val="0001005B"/>
    <w:rsid w:val="000123DA"/>
    <w:rsid w:val="000125DF"/>
    <w:rsid w:val="000131AD"/>
    <w:rsid w:val="00013569"/>
    <w:rsid w:val="000136B8"/>
    <w:rsid w:val="000159C2"/>
    <w:rsid w:val="00021058"/>
    <w:rsid w:val="00021413"/>
    <w:rsid w:val="00021C9D"/>
    <w:rsid w:val="000229FF"/>
    <w:rsid w:val="000240EB"/>
    <w:rsid w:val="00024EBB"/>
    <w:rsid w:val="00026087"/>
    <w:rsid w:val="00026DBE"/>
    <w:rsid w:val="00032C53"/>
    <w:rsid w:val="0004179A"/>
    <w:rsid w:val="00042D7A"/>
    <w:rsid w:val="00042E31"/>
    <w:rsid w:val="00043E50"/>
    <w:rsid w:val="000442A7"/>
    <w:rsid w:val="000450DB"/>
    <w:rsid w:val="00045D81"/>
    <w:rsid w:val="00051E6D"/>
    <w:rsid w:val="00054B36"/>
    <w:rsid w:val="000558CC"/>
    <w:rsid w:val="00060B3C"/>
    <w:rsid w:val="00061B88"/>
    <w:rsid w:val="00062CC1"/>
    <w:rsid w:val="00062D0E"/>
    <w:rsid w:val="00066F42"/>
    <w:rsid w:val="00070940"/>
    <w:rsid w:val="00084679"/>
    <w:rsid w:val="000848E0"/>
    <w:rsid w:val="000917EC"/>
    <w:rsid w:val="00092175"/>
    <w:rsid w:val="00092E6B"/>
    <w:rsid w:val="00094659"/>
    <w:rsid w:val="00094ABF"/>
    <w:rsid w:val="00096784"/>
    <w:rsid w:val="000A25E0"/>
    <w:rsid w:val="000A5B07"/>
    <w:rsid w:val="000B0E95"/>
    <w:rsid w:val="000B1A16"/>
    <w:rsid w:val="000B3199"/>
    <w:rsid w:val="000B56D5"/>
    <w:rsid w:val="000C090C"/>
    <w:rsid w:val="000C2650"/>
    <w:rsid w:val="000C2AD8"/>
    <w:rsid w:val="000C3C87"/>
    <w:rsid w:val="000C5A61"/>
    <w:rsid w:val="000C6CA0"/>
    <w:rsid w:val="000D735F"/>
    <w:rsid w:val="000E348B"/>
    <w:rsid w:val="000E4E1B"/>
    <w:rsid w:val="000F0464"/>
    <w:rsid w:val="000F3A14"/>
    <w:rsid w:val="000F6FB6"/>
    <w:rsid w:val="00100301"/>
    <w:rsid w:val="001015CF"/>
    <w:rsid w:val="001016BD"/>
    <w:rsid w:val="00101ECF"/>
    <w:rsid w:val="00102543"/>
    <w:rsid w:val="0010324F"/>
    <w:rsid w:val="001036A4"/>
    <w:rsid w:val="00105270"/>
    <w:rsid w:val="00105B35"/>
    <w:rsid w:val="001062C1"/>
    <w:rsid w:val="00107980"/>
    <w:rsid w:val="00110A9B"/>
    <w:rsid w:val="00110B90"/>
    <w:rsid w:val="00111200"/>
    <w:rsid w:val="00111C09"/>
    <w:rsid w:val="00112A8D"/>
    <w:rsid w:val="0011322D"/>
    <w:rsid w:val="00113CF7"/>
    <w:rsid w:val="00114C1B"/>
    <w:rsid w:val="00120977"/>
    <w:rsid w:val="00122B5E"/>
    <w:rsid w:val="001235DA"/>
    <w:rsid w:val="00126109"/>
    <w:rsid w:val="0012691F"/>
    <w:rsid w:val="00127102"/>
    <w:rsid w:val="0013025E"/>
    <w:rsid w:val="00130BAF"/>
    <w:rsid w:val="00133876"/>
    <w:rsid w:val="00134315"/>
    <w:rsid w:val="00134DB7"/>
    <w:rsid w:val="0013636C"/>
    <w:rsid w:val="00140851"/>
    <w:rsid w:val="00141671"/>
    <w:rsid w:val="00142A32"/>
    <w:rsid w:val="00142D13"/>
    <w:rsid w:val="001435C4"/>
    <w:rsid w:val="00144C5E"/>
    <w:rsid w:val="001455A7"/>
    <w:rsid w:val="00153AAB"/>
    <w:rsid w:val="00154F55"/>
    <w:rsid w:val="00155FC4"/>
    <w:rsid w:val="001572DA"/>
    <w:rsid w:val="001575C3"/>
    <w:rsid w:val="00160D87"/>
    <w:rsid w:val="00162442"/>
    <w:rsid w:val="0016303A"/>
    <w:rsid w:val="0016506A"/>
    <w:rsid w:val="00165B9F"/>
    <w:rsid w:val="001664C9"/>
    <w:rsid w:val="001708AF"/>
    <w:rsid w:val="00170D1F"/>
    <w:rsid w:val="0017632C"/>
    <w:rsid w:val="00182F4C"/>
    <w:rsid w:val="00183A82"/>
    <w:rsid w:val="00186067"/>
    <w:rsid w:val="00186EB4"/>
    <w:rsid w:val="00193694"/>
    <w:rsid w:val="001A03DC"/>
    <w:rsid w:val="001A046F"/>
    <w:rsid w:val="001A1BEB"/>
    <w:rsid w:val="001A5139"/>
    <w:rsid w:val="001B1395"/>
    <w:rsid w:val="001B1BFF"/>
    <w:rsid w:val="001B3A27"/>
    <w:rsid w:val="001B4560"/>
    <w:rsid w:val="001B594F"/>
    <w:rsid w:val="001B6393"/>
    <w:rsid w:val="001B6C56"/>
    <w:rsid w:val="001B6F81"/>
    <w:rsid w:val="001B7A92"/>
    <w:rsid w:val="001C2F8C"/>
    <w:rsid w:val="001C418D"/>
    <w:rsid w:val="001C433C"/>
    <w:rsid w:val="001C4504"/>
    <w:rsid w:val="001C5886"/>
    <w:rsid w:val="001C6382"/>
    <w:rsid w:val="001C7CA0"/>
    <w:rsid w:val="001D0353"/>
    <w:rsid w:val="001D2647"/>
    <w:rsid w:val="001D2992"/>
    <w:rsid w:val="001D2FF0"/>
    <w:rsid w:val="001D3139"/>
    <w:rsid w:val="001D660E"/>
    <w:rsid w:val="001D6EF2"/>
    <w:rsid w:val="001D7D07"/>
    <w:rsid w:val="001D7EC0"/>
    <w:rsid w:val="001E128E"/>
    <w:rsid w:val="001E13D6"/>
    <w:rsid w:val="001E3948"/>
    <w:rsid w:val="001E3D3E"/>
    <w:rsid w:val="001E5B49"/>
    <w:rsid w:val="001E6E67"/>
    <w:rsid w:val="001E701D"/>
    <w:rsid w:val="001E7BEB"/>
    <w:rsid w:val="001E7C1E"/>
    <w:rsid w:val="001F04D0"/>
    <w:rsid w:val="001F1B45"/>
    <w:rsid w:val="001F1D4B"/>
    <w:rsid w:val="001F2938"/>
    <w:rsid w:val="001F2C3F"/>
    <w:rsid w:val="001F4864"/>
    <w:rsid w:val="001F49DD"/>
    <w:rsid w:val="001F4C76"/>
    <w:rsid w:val="001F5ACC"/>
    <w:rsid w:val="00200A91"/>
    <w:rsid w:val="00201600"/>
    <w:rsid w:val="002018B2"/>
    <w:rsid w:val="00202DF9"/>
    <w:rsid w:val="00203AF0"/>
    <w:rsid w:val="0020526F"/>
    <w:rsid w:val="00205CA0"/>
    <w:rsid w:val="00206492"/>
    <w:rsid w:val="002068D5"/>
    <w:rsid w:val="00206CE7"/>
    <w:rsid w:val="00210E19"/>
    <w:rsid w:val="00211283"/>
    <w:rsid w:val="00211448"/>
    <w:rsid w:val="00211471"/>
    <w:rsid w:val="00212AD5"/>
    <w:rsid w:val="0021408F"/>
    <w:rsid w:val="002162BC"/>
    <w:rsid w:val="0021633F"/>
    <w:rsid w:val="00217536"/>
    <w:rsid w:val="00221F51"/>
    <w:rsid w:val="00222D8F"/>
    <w:rsid w:val="0022398A"/>
    <w:rsid w:val="002243A1"/>
    <w:rsid w:val="002243DD"/>
    <w:rsid w:val="0022474D"/>
    <w:rsid w:val="00224D05"/>
    <w:rsid w:val="0023035B"/>
    <w:rsid w:val="0023137C"/>
    <w:rsid w:val="00233359"/>
    <w:rsid w:val="002351C0"/>
    <w:rsid w:val="00236F1B"/>
    <w:rsid w:val="00237173"/>
    <w:rsid w:val="002408D7"/>
    <w:rsid w:val="0024112B"/>
    <w:rsid w:val="00241D84"/>
    <w:rsid w:val="002427B3"/>
    <w:rsid w:val="00244B0F"/>
    <w:rsid w:val="00245827"/>
    <w:rsid w:val="00246E6E"/>
    <w:rsid w:val="0024751E"/>
    <w:rsid w:val="0025068F"/>
    <w:rsid w:val="00250CBD"/>
    <w:rsid w:val="00251AB4"/>
    <w:rsid w:val="00252164"/>
    <w:rsid w:val="0025392B"/>
    <w:rsid w:val="00255E88"/>
    <w:rsid w:val="00261A21"/>
    <w:rsid w:val="00263A44"/>
    <w:rsid w:val="002647AC"/>
    <w:rsid w:val="00265E61"/>
    <w:rsid w:val="00270E9D"/>
    <w:rsid w:val="00271C79"/>
    <w:rsid w:val="0027215F"/>
    <w:rsid w:val="00273678"/>
    <w:rsid w:val="00275F46"/>
    <w:rsid w:val="00276B2D"/>
    <w:rsid w:val="00277419"/>
    <w:rsid w:val="00280FFE"/>
    <w:rsid w:val="00282E13"/>
    <w:rsid w:val="0028537D"/>
    <w:rsid w:val="00286231"/>
    <w:rsid w:val="0028628D"/>
    <w:rsid w:val="00286F40"/>
    <w:rsid w:val="00286FCA"/>
    <w:rsid w:val="00287B53"/>
    <w:rsid w:val="0029078E"/>
    <w:rsid w:val="00290E95"/>
    <w:rsid w:val="0029197D"/>
    <w:rsid w:val="00291DDE"/>
    <w:rsid w:val="0029568E"/>
    <w:rsid w:val="002A1181"/>
    <w:rsid w:val="002A3493"/>
    <w:rsid w:val="002A35E3"/>
    <w:rsid w:val="002A5EBC"/>
    <w:rsid w:val="002A6F71"/>
    <w:rsid w:val="002B3E93"/>
    <w:rsid w:val="002B5AAF"/>
    <w:rsid w:val="002B71DB"/>
    <w:rsid w:val="002C1F4C"/>
    <w:rsid w:val="002C2C12"/>
    <w:rsid w:val="002C377E"/>
    <w:rsid w:val="002C4C37"/>
    <w:rsid w:val="002C6395"/>
    <w:rsid w:val="002C752A"/>
    <w:rsid w:val="002D11F2"/>
    <w:rsid w:val="002D19D7"/>
    <w:rsid w:val="002D3765"/>
    <w:rsid w:val="002D4E68"/>
    <w:rsid w:val="002D50D8"/>
    <w:rsid w:val="002D6B32"/>
    <w:rsid w:val="002D6FCD"/>
    <w:rsid w:val="002E04EA"/>
    <w:rsid w:val="002E1E8A"/>
    <w:rsid w:val="002E3BB5"/>
    <w:rsid w:val="002E4D3C"/>
    <w:rsid w:val="002E5357"/>
    <w:rsid w:val="002E6796"/>
    <w:rsid w:val="002F1560"/>
    <w:rsid w:val="002F35B3"/>
    <w:rsid w:val="002F4340"/>
    <w:rsid w:val="002F6097"/>
    <w:rsid w:val="002F6280"/>
    <w:rsid w:val="003033E3"/>
    <w:rsid w:val="00303865"/>
    <w:rsid w:val="00304B1B"/>
    <w:rsid w:val="00307237"/>
    <w:rsid w:val="003100C1"/>
    <w:rsid w:val="003101F9"/>
    <w:rsid w:val="00310924"/>
    <w:rsid w:val="00314806"/>
    <w:rsid w:val="00316E1B"/>
    <w:rsid w:val="00320A9E"/>
    <w:rsid w:val="00321CC7"/>
    <w:rsid w:val="00323440"/>
    <w:rsid w:val="003247A1"/>
    <w:rsid w:val="00330598"/>
    <w:rsid w:val="003305AA"/>
    <w:rsid w:val="00333A26"/>
    <w:rsid w:val="00333B67"/>
    <w:rsid w:val="003342A7"/>
    <w:rsid w:val="003349BD"/>
    <w:rsid w:val="003365D0"/>
    <w:rsid w:val="003419BD"/>
    <w:rsid w:val="003452F3"/>
    <w:rsid w:val="0034553D"/>
    <w:rsid w:val="00346AA9"/>
    <w:rsid w:val="00346EEE"/>
    <w:rsid w:val="00347649"/>
    <w:rsid w:val="00350EF7"/>
    <w:rsid w:val="003517C4"/>
    <w:rsid w:val="00351B99"/>
    <w:rsid w:val="0035213C"/>
    <w:rsid w:val="00357447"/>
    <w:rsid w:val="003602CB"/>
    <w:rsid w:val="003611AF"/>
    <w:rsid w:val="003620CD"/>
    <w:rsid w:val="003654F1"/>
    <w:rsid w:val="00366D2A"/>
    <w:rsid w:val="003710EE"/>
    <w:rsid w:val="00371EEF"/>
    <w:rsid w:val="00374C98"/>
    <w:rsid w:val="00375128"/>
    <w:rsid w:val="0037573F"/>
    <w:rsid w:val="0037710A"/>
    <w:rsid w:val="00380199"/>
    <w:rsid w:val="00380C31"/>
    <w:rsid w:val="0038118B"/>
    <w:rsid w:val="003811D4"/>
    <w:rsid w:val="003849C5"/>
    <w:rsid w:val="00384D1F"/>
    <w:rsid w:val="00387442"/>
    <w:rsid w:val="00390097"/>
    <w:rsid w:val="00392F4A"/>
    <w:rsid w:val="0039319F"/>
    <w:rsid w:val="003939C3"/>
    <w:rsid w:val="0039486B"/>
    <w:rsid w:val="0039489E"/>
    <w:rsid w:val="0039766F"/>
    <w:rsid w:val="003A0409"/>
    <w:rsid w:val="003A3A60"/>
    <w:rsid w:val="003A4845"/>
    <w:rsid w:val="003A6769"/>
    <w:rsid w:val="003A6A7E"/>
    <w:rsid w:val="003B1EED"/>
    <w:rsid w:val="003C18C1"/>
    <w:rsid w:val="003C1FFC"/>
    <w:rsid w:val="003C67DA"/>
    <w:rsid w:val="003C755D"/>
    <w:rsid w:val="003D0C92"/>
    <w:rsid w:val="003D1455"/>
    <w:rsid w:val="003D177F"/>
    <w:rsid w:val="003D1839"/>
    <w:rsid w:val="003D37BB"/>
    <w:rsid w:val="003D6432"/>
    <w:rsid w:val="003D7D69"/>
    <w:rsid w:val="003E024D"/>
    <w:rsid w:val="003E366A"/>
    <w:rsid w:val="003E4278"/>
    <w:rsid w:val="003E48E5"/>
    <w:rsid w:val="003F01B8"/>
    <w:rsid w:val="003F0ADC"/>
    <w:rsid w:val="003F0BBB"/>
    <w:rsid w:val="003F0CF8"/>
    <w:rsid w:val="003F27B0"/>
    <w:rsid w:val="003F49F1"/>
    <w:rsid w:val="003F6EE2"/>
    <w:rsid w:val="003F79A0"/>
    <w:rsid w:val="0040092C"/>
    <w:rsid w:val="00400958"/>
    <w:rsid w:val="00400AC0"/>
    <w:rsid w:val="004019C1"/>
    <w:rsid w:val="004021CE"/>
    <w:rsid w:val="00403CE7"/>
    <w:rsid w:val="004061A8"/>
    <w:rsid w:val="00411756"/>
    <w:rsid w:val="004131AF"/>
    <w:rsid w:val="004134F6"/>
    <w:rsid w:val="0041370C"/>
    <w:rsid w:val="00413CBD"/>
    <w:rsid w:val="00414401"/>
    <w:rsid w:val="004157A7"/>
    <w:rsid w:val="00415DF8"/>
    <w:rsid w:val="00416827"/>
    <w:rsid w:val="0041742E"/>
    <w:rsid w:val="00420256"/>
    <w:rsid w:val="00420CF8"/>
    <w:rsid w:val="004214DD"/>
    <w:rsid w:val="004225E5"/>
    <w:rsid w:val="004227DC"/>
    <w:rsid w:val="00424437"/>
    <w:rsid w:val="00426677"/>
    <w:rsid w:val="00426DBE"/>
    <w:rsid w:val="00426FF1"/>
    <w:rsid w:val="00427598"/>
    <w:rsid w:val="004308D7"/>
    <w:rsid w:val="00430E23"/>
    <w:rsid w:val="00432D2F"/>
    <w:rsid w:val="00433A45"/>
    <w:rsid w:val="00434D4D"/>
    <w:rsid w:val="00440635"/>
    <w:rsid w:val="00442310"/>
    <w:rsid w:val="00442990"/>
    <w:rsid w:val="00446CBB"/>
    <w:rsid w:val="00446E45"/>
    <w:rsid w:val="004475E0"/>
    <w:rsid w:val="00451269"/>
    <w:rsid w:val="00451914"/>
    <w:rsid w:val="00454B8F"/>
    <w:rsid w:val="00454C09"/>
    <w:rsid w:val="004557B7"/>
    <w:rsid w:val="00456047"/>
    <w:rsid w:val="00457B17"/>
    <w:rsid w:val="00461553"/>
    <w:rsid w:val="00462E0F"/>
    <w:rsid w:val="00464135"/>
    <w:rsid w:val="004648A8"/>
    <w:rsid w:val="00465E69"/>
    <w:rsid w:val="00473AC8"/>
    <w:rsid w:val="004760AD"/>
    <w:rsid w:val="00481701"/>
    <w:rsid w:val="00485C51"/>
    <w:rsid w:val="0048642E"/>
    <w:rsid w:val="0049174B"/>
    <w:rsid w:val="0049174E"/>
    <w:rsid w:val="00491D7D"/>
    <w:rsid w:val="00493BAC"/>
    <w:rsid w:val="00494DE1"/>
    <w:rsid w:val="004A3DF8"/>
    <w:rsid w:val="004A5138"/>
    <w:rsid w:val="004A55A8"/>
    <w:rsid w:val="004A56F9"/>
    <w:rsid w:val="004A6914"/>
    <w:rsid w:val="004B12A7"/>
    <w:rsid w:val="004B1D35"/>
    <w:rsid w:val="004B36EE"/>
    <w:rsid w:val="004B4D19"/>
    <w:rsid w:val="004B68F7"/>
    <w:rsid w:val="004B69A9"/>
    <w:rsid w:val="004B6E3F"/>
    <w:rsid w:val="004B7EF0"/>
    <w:rsid w:val="004C26AA"/>
    <w:rsid w:val="004C4A5E"/>
    <w:rsid w:val="004C4DF8"/>
    <w:rsid w:val="004C53B1"/>
    <w:rsid w:val="004C5E72"/>
    <w:rsid w:val="004C683A"/>
    <w:rsid w:val="004C6D2E"/>
    <w:rsid w:val="004C7635"/>
    <w:rsid w:val="004C777F"/>
    <w:rsid w:val="004D0A7B"/>
    <w:rsid w:val="004D1B41"/>
    <w:rsid w:val="004D2C55"/>
    <w:rsid w:val="004D2C73"/>
    <w:rsid w:val="004D3DD2"/>
    <w:rsid w:val="004D5DAE"/>
    <w:rsid w:val="004D6D05"/>
    <w:rsid w:val="004D6E4F"/>
    <w:rsid w:val="004D7123"/>
    <w:rsid w:val="004E1AB5"/>
    <w:rsid w:val="004E1AC7"/>
    <w:rsid w:val="004E23C5"/>
    <w:rsid w:val="004E442D"/>
    <w:rsid w:val="004E7318"/>
    <w:rsid w:val="004F0A5C"/>
    <w:rsid w:val="004F22C7"/>
    <w:rsid w:val="004F6887"/>
    <w:rsid w:val="0050027B"/>
    <w:rsid w:val="005020E3"/>
    <w:rsid w:val="00504AA2"/>
    <w:rsid w:val="0050563B"/>
    <w:rsid w:val="00506F96"/>
    <w:rsid w:val="00506FA7"/>
    <w:rsid w:val="00507E71"/>
    <w:rsid w:val="00510792"/>
    <w:rsid w:val="005116D8"/>
    <w:rsid w:val="00512A89"/>
    <w:rsid w:val="00515639"/>
    <w:rsid w:val="00516AB9"/>
    <w:rsid w:val="0052102B"/>
    <w:rsid w:val="00521C6D"/>
    <w:rsid w:val="00522038"/>
    <w:rsid w:val="00522811"/>
    <w:rsid w:val="005241C1"/>
    <w:rsid w:val="00530E70"/>
    <w:rsid w:val="0053245A"/>
    <w:rsid w:val="005347E8"/>
    <w:rsid w:val="00537E0B"/>
    <w:rsid w:val="00537E75"/>
    <w:rsid w:val="00537F41"/>
    <w:rsid w:val="0054236D"/>
    <w:rsid w:val="00543DBE"/>
    <w:rsid w:val="00543DEB"/>
    <w:rsid w:val="00546C76"/>
    <w:rsid w:val="00546C82"/>
    <w:rsid w:val="0055044E"/>
    <w:rsid w:val="005509D2"/>
    <w:rsid w:val="00551A0D"/>
    <w:rsid w:val="00552CDF"/>
    <w:rsid w:val="00552D5A"/>
    <w:rsid w:val="005537EC"/>
    <w:rsid w:val="00556F44"/>
    <w:rsid w:val="005606B6"/>
    <w:rsid w:val="00560E49"/>
    <w:rsid w:val="00562828"/>
    <w:rsid w:val="00565ADB"/>
    <w:rsid w:val="005710B7"/>
    <w:rsid w:val="00571EB9"/>
    <w:rsid w:val="0057361D"/>
    <w:rsid w:val="0057439B"/>
    <w:rsid w:val="00574851"/>
    <w:rsid w:val="00575279"/>
    <w:rsid w:val="00577EAC"/>
    <w:rsid w:val="00583E7B"/>
    <w:rsid w:val="00586C3C"/>
    <w:rsid w:val="00587613"/>
    <w:rsid w:val="005903DF"/>
    <w:rsid w:val="00590607"/>
    <w:rsid w:val="00593EC3"/>
    <w:rsid w:val="005951AA"/>
    <w:rsid w:val="005955A4"/>
    <w:rsid w:val="00596B7E"/>
    <w:rsid w:val="00597766"/>
    <w:rsid w:val="005A26B5"/>
    <w:rsid w:val="005A75FE"/>
    <w:rsid w:val="005A791D"/>
    <w:rsid w:val="005B257A"/>
    <w:rsid w:val="005B2B85"/>
    <w:rsid w:val="005B2F77"/>
    <w:rsid w:val="005B3933"/>
    <w:rsid w:val="005C09BD"/>
    <w:rsid w:val="005C22B1"/>
    <w:rsid w:val="005C2614"/>
    <w:rsid w:val="005C261B"/>
    <w:rsid w:val="005C3294"/>
    <w:rsid w:val="005C39F7"/>
    <w:rsid w:val="005C3BD1"/>
    <w:rsid w:val="005C3F08"/>
    <w:rsid w:val="005C426B"/>
    <w:rsid w:val="005C570C"/>
    <w:rsid w:val="005C68CB"/>
    <w:rsid w:val="005C6C46"/>
    <w:rsid w:val="005C7D5E"/>
    <w:rsid w:val="005D0AAD"/>
    <w:rsid w:val="005D119B"/>
    <w:rsid w:val="005D14DF"/>
    <w:rsid w:val="005D2942"/>
    <w:rsid w:val="005D3C44"/>
    <w:rsid w:val="005D4658"/>
    <w:rsid w:val="005D7088"/>
    <w:rsid w:val="005D7E8F"/>
    <w:rsid w:val="005E1D82"/>
    <w:rsid w:val="005E58E5"/>
    <w:rsid w:val="005E6E8B"/>
    <w:rsid w:val="005F0068"/>
    <w:rsid w:val="005F0132"/>
    <w:rsid w:val="005F0644"/>
    <w:rsid w:val="005F1FB0"/>
    <w:rsid w:val="005F2B90"/>
    <w:rsid w:val="005F385C"/>
    <w:rsid w:val="005F392F"/>
    <w:rsid w:val="005F496F"/>
    <w:rsid w:val="005F4AA5"/>
    <w:rsid w:val="005F719B"/>
    <w:rsid w:val="005F74F6"/>
    <w:rsid w:val="005F7B96"/>
    <w:rsid w:val="00600B59"/>
    <w:rsid w:val="00600E15"/>
    <w:rsid w:val="00601721"/>
    <w:rsid w:val="00601FC3"/>
    <w:rsid w:val="00604A8F"/>
    <w:rsid w:val="00604CD4"/>
    <w:rsid w:val="0060549C"/>
    <w:rsid w:val="0060581F"/>
    <w:rsid w:val="00606AD5"/>
    <w:rsid w:val="006115C9"/>
    <w:rsid w:val="00611E3F"/>
    <w:rsid w:val="00613850"/>
    <w:rsid w:val="00615EDB"/>
    <w:rsid w:val="006160B6"/>
    <w:rsid w:val="00621309"/>
    <w:rsid w:val="00621497"/>
    <w:rsid w:val="00621B5A"/>
    <w:rsid w:val="0062264D"/>
    <w:rsid w:val="006227F8"/>
    <w:rsid w:val="00622B5D"/>
    <w:rsid w:val="00624827"/>
    <w:rsid w:val="00624BA4"/>
    <w:rsid w:val="00625FB7"/>
    <w:rsid w:val="006273B3"/>
    <w:rsid w:val="00630013"/>
    <w:rsid w:val="00630DB5"/>
    <w:rsid w:val="00631E3E"/>
    <w:rsid w:val="0063229D"/>
    <w:rsid w:val="00635059"/>
    <w:rsid w:val="00636B1D"/>
    <w:rsid w:val="00640A1B"/>
    <w:rsid w:val="006448FC"/>
    <w:rsid w:val="00644DF2"/>
    <w:rsid w:val="00644F26"/>
    <w:rsid w:val="00646EA1"/>
    <w:rsid w:val="00647427"/>
    <w:rsid w:val="00650D73"/>
    <w:rsid w:val="00652AAF"/>
    <w:rsid w:val="0065768C"/>
    <w:rsid w:val="0066552E"/>
    <w:rsid w:val="00665706"/>
    <w:rsid w:val="00666B59"/>
    <w:rsid w:val="00672F33"/>
    <w:rsid w:val="006731F9"/>
    <w:rsid w:val="006757BD"/>
    <w:rsid w:val="006758E8"/>
    <w:rsid w:val="00677415"/>
    <w:rsid w:val="006815BE"/>
    <w:rsid w:val="00682E3B"/>
    <w:rsid w:val="0068302F"/>
    <w:rsid w:val="00683C6C"/>
    <w:rsid w:val="00684016"/>
    <w:rsid w:val="00684725"/>
    <w:rsid w:val="00684DC0"/>
    <w:rsid w:val="0068579C"/>
    <w:rsid w:val="006874FF"/>
    <w:rsid w:val="0068787F"/>
    <w:rsid w:val="00692E6C"/>
    <w:rsid w:val="006933F5"/>
    <w:rsid w:val="00693590"/>
    <w:rsid w:val="00693796"/>
    <w:rsid w:val="00696887"/>
    <w:rsid w:val="00696C65"/>
    <w:rsid w:val="00696F66"/>
    <w:rsid w:val="006A0FD5"/>
    <w:rsid w:val="006A1194"/>
    <w:rsid w:val="006A3409"/>
    <w:rsid w:val="006A4DC1"/>
    <w:rsid w:val="006B0AB3"/>
    <w:rsid w:val="006B2834"/>
    <w:rsid w:val="006B449B"/>
    <w:rsid w:val="006B495C"/>
    <w:rsid w:val="006B5027"/>
    <w:rsid w:val="006C04EF"/>
    <w:rsid w:val="006C15D8"/>
    <w:rsid w:val="006C40E8"/>
    <w:rsid w:val="006D11ED"/>
    <w:rsid w:val="006D1FCD"/>
    <w:rsid w:val="006D29FB"/>
    <w:rsid w:val="006D325A"/>
    <w:rsid w:val="006D3710"/>
    <w:rsid w:val="006D7176"/>
    <w:rsid w:val="006D7B14"/>
    <w:rsid w:val="006E06ED"/>
    <w:rsid w:val="006E12C8"/>
    <w:rsid w:val="006E546B"/>
    <w:rsid w:val="006E6076"/>
    <w:rsid w:val="006E62B0"/>
    <w:rsid w:val="006F2775"/>
    <w:rsid w:val="006F4E71"/>
    <w:rsid w:val="006F51D1"/>
    <w:rsid w:val="006F669C"/>
    <w:rsid w:val="00701474"/>
    <w:rsid w:val="007017D1"/>
    <w:rsid w:val="00701DA6"/>
    <w:rsid w:val="00702B26"/>
    <w:rsid w:val="00705CC4"/>
    <w:rsid w:val="00706B56"/>
    <w:rsid w:val="00706BDE"/>
    <w:rsid w:val="00707D33"/>
    <w:rsid w:val="00707ECB"/>
    <w:rsid w:val="00710064"/>
    <w:rsid w:val="00712254"/>
    <w:rsid w:val="00712DAF"/>
    <w:rsid w:val="007132FD"/>
    <w:rsid w:val="00714022"/>
    <w:rsid w:val="00715F1C"/>
    <w:rsid w:val="007202D6"/>
    <w:rsid w:val="007206F3"/>
    <w:rsid w:val="00720C7C"/>
    <w:rsid w:val="00720EAB"/>
    <w:rsid w:val="00724131"/>
    <w:rsid w:val="0073147E"/>
    <w:rsid w:val="00732134"/>
    <w:rsid w:val="007331DB"/>
    <w:rsid w:val="00733D01"/>
    <w:rsid w:val="007358FD"/>
    <w:rsid w:val="00735E87"/>
    <w:rsid w:val="00737BD4"/>
    <w:rsid w:val="00741F8D"/>
    <w:rsid w:val="00743CFA"/>
    <w:rsid w:val="0074400D"/>
    <w:rsid w:val="00752398"/>
    <w:rsid w:val="007540BB"/>
    <w:rsid w:val="00757610"/>
    <w:rsid w:val="00760EDB"/>
    <w:rsid w:val="00761F71"/>
    <w:rsid w:val="00765D99"/>
    <w:rsid w:val="00772288"/>
    <w:rsid w:val="007735C6"/>
    <w:rsid w:val="007754A7"/>
    <w:rsid w:val="00775E07"/>
    <w:rsid w:val="00776088"/>
    <w:rsid w:val="0078227C"/>
    <w:rsid w:val="00782550"/>
    <w:rsid w:val="00783079"/>
    <w:rsid w:val="00783AAC"/>
    <w:rsid w:val="00784414"/>
    <w:rsid w:val="00786585"/>
    <w:rsid w:val="0078669C"/>
    <w:rsid w:val="0078700A"/>
    <w:rsid w:val="007902CA"/>
    <w:rsid w:val="0079223E"/>
    <w:rsid w:val="00793729"/>
    <w:rsid w:val="007976B4"/>
    <w:rsid w:val="007A5ACB"/>
    <w:rsid w:val="007A7109"/>
    <w:rsid w:val="007B07CF"/>
    <w:rsid w:val="007B09AF"/>
    <w:rsid w:val="007B1C11"/>
    <w:rsid w:val="007B4FE9"/>
    <w:rsid w:val="007B5D68"/>
    <w:rsid w:val="007B66A8"/>
    <w:rsid w:val="007B7E83"/>
    <w:rsid w:val="007C075D"/>
    <w:rsid w:val="007C0EC9"/>
    <w:rsid w:val="007C104A"/>
    <w:rsid w:val="007C15DC"/>
    <w:rsid w:val="007C2623"/>
    <w:rsid w:val="007C2F82"/>
    <w:rsid w:val="007C32E5"/>
    <w:rsid w:val="007C45E1"/>
    <w:rsid w:val="007C4661"/>
    <w:rsid w:val="007C62E0"/>
    <w:rsid w:val="007C747C"/>
    <w:rsid w:val="007D2B3F"/>
    <w:rsid w:val="007D2DF6"/>
    <w:rsid w:val="007D4FF9"/>
    <w:rsid w:val="007D644C"/>
    <w:rsid w:val="007D73DD"/>
    <w:rsid w:val="007D77C8"/>
    <w:rsid w:val="007E058A"/>
    <w:rsid w:val="007E0FB3"/>
    <w:rsid w:val="007E13AD"/>
    <w:rsid w:val="007E3D01"/>
    <w:rsid w:val="007E6315"/>
    <w:rsid w:val="007E691A"/>
    <w:rsid w:val="007E78D5"/>
    <w:rsid w:val="007E7948"/>
    <w:rsid w:val="007F02F3"/>
    <w:rsid w:val="007F0F4B"/>
    <w:rsid w:val="007F1923"/>
    <w:rsid w:val="007F1BA0"/>
    <w:rsid w:val="007F2E94"/>
    <w:rsid w:val="007F49A9"/>
    <w:rsid w:val="007F6E16"/>
    <w:rsid w:val="007F735A"/>
    <w:rsid w:val="007F7CBF"/>
    <w:rsid w:val="007F7F99"/>
    <w:rsid w:val="00800C78"/>
    <w:rsid w:val="008044F3"/>
    <w:rsid w:val="00805E81"/>
    <w:rsid w:val="00806EED"/>
    <w:rsid w:val="00811AB8"/>
    <w:rsid w:val="008126AD"/>
    <w:rsid w:val="008171B0"/>
    <w:rsid w:val="0082181C"/>
    <w:rsid w:val="00822F25"/>
    <w:rsid w:val="0082483D"/>
    <w:rsid w:val="00830636"/>
    <w:rsid w:val="00831195"/>
    <w:rsid w:val="00833551"/>
    <w:rsid w:val="0083442F"/>
    <w:rsid w:val="00835745"/>
    <w:rsid w:val="00840A98"/>
    <w:rsid w:val="00841B47"/>
    <w:rsid w:val="00842433"/>
    <w:rsid w:val="00842D08"/>
    <w:rsid w:val="00842FEC"/>
    <w:rsid w:val="00846972"/>
    <w:rsid w:val="00851C48"/>
    <w:rsid w:val="008528F8"/>
    <w:rsid w:val="0085408B"/>
    <w:rsid w:val="008541D0"/>
    <w:rsid w:val="0085470E"/>
    <w:rsid w:val="0085592F"/>
    <w:rsid w:val="00856464"/>
    <w:rsid w:val="008603C1"/>
    <w:rsid w:val="0086091F"/>
    <w:rsid w:val="0086111B"/>
    <w:rsid w:val="008612FF"/>
    <w:rsid w:val="00863C22"/>
    <w:rsid w:val="008640AF"/>
    <w:rsid w:val="00864925"/>
    <w:rsid w:val="008657D1"/>
    <w:rsid w:val="00871E31"/>
    <w:rsid w:val="008756E5"/>
    <w:rsid w:val="00875894"/>
    <w:rsid w:val="00875E6E"/>
    <w:rsid w:val="0088209D"/>
    <w:rsid w:val="00882957"/>
    <w:rsid w:val="00882E69"/>
    <w:rsid w:val="00884459"/>
    <w:rsid w:val="008851F3"/>
    <w:rsid w:val="00885788"/>
    <w:rsid w:val="008878B5"/>
    <w:rsid w:val="00890F90"/>
    <w:rsid w:val="00891DF8"/>
    <w:rsid w:val="008938A9"/>
    <w:rsid w:val="00895106"/>
    <w:rsid w:val="008951A5"/>
    <w:rsid w:val="00896D7C"/>
    <w:rsid w:val="00897525"/>
    <w:rsid w:val="00897C85"/>
    <w:rsid w:val="008A22D5"/>
    <w:rsid w:val="008A2403"/>
    <w:rsid w:val="008A3301"/>
    <w:rsid w:val="008A53F2"/>
    <w:rsid w:val="008A540D"/>
    <w:rsid w:val="008A6546"/>
    <w:rsid w:val="008B4120"/>
    <w:rsid w:val="008B6D93"/>
    <w:rsid w:val="008B7960"/>
    <w:rsid w:val="008C2001"/>
    <w:rsid w:val="008C27E5"/>
    <w:rsid w:val="008C2AC6"/>
    <w:rsid w:val="008C2B06"/>
    <w:rsid w:val="008C5BB8"/>
    <w:rsid w:val="008C768A"/>
    <w:rsid w:val="008D1A09"/>
    <w:rsid w:val="008D3EAE"/>
    <w:rsid w:val="008D478A"/>
    <w:rsid w:val="008D4C11"/>
    <w:rsid w:val="008D7F54"/>
    <w:rsid w:val="008E0838"/>
    <w:rsid w:val="008E2271"/>
    <w:rsid w:val="008E2A58"/>
    <w:rsid w:val="008E3925"/>
    <w:rsid w:val="008E608C"/>
    <w:rsid w:val="008E63EE"/>
    <w:rsid w:val="008E6832"/>
    <w:rsid w:val="008F3DDE"/>
    <w:rsid w:val="008F584A"/>
    <w:rsid w:val="008F58D2"/>
    <w:rsid w:val="008F70EE"/>
    <w:rsid w:val="008F7E66"/>
    <w:rsid w:val="0090069B"/>
    <w:rsid w:val="00900BC1"/>
    <w:rsid w:val="0090118C"/>
    <w:rsid w:val="009016EE"/>
    <w:rsid w:val="00905393"/>
    <w:rsid w:val="009057D8"/>
    <w:rsid w:val="009072C4"/>
    <w:rsid w:val="0091022F"/>
    <w:rsid w:val="0091091B"/>
    <w:rsid w:val="00915F3D"/>
    <w:rsid w:val="009161C7"/>
    <w:rsid w:val="00920123"/>
    <w:rsid w:val="00921B80"/>
    <w:rsid w:val="00922093"/>
    <w:rsid w:val="0092275D"/>
    <w:rsid w:val="00923B00"/>
    <w:rsid w:val="00923E74"/>
    <w:rsid w:val="0092732F"/>
    <w:rsid w:val="0092742B"/>
    <w:rsid w:val="00927D58"/>
    <w:rsid w:val="00927E86"/>
    <w:rsid w:val="00932A5C"/>
    <w:rsid w:val="009342D9"/>
    <w:rsid w:val="00937BC9"/>
    <w:rsid w:val="00940623"/>
    <w:rsid w:val="009455B0"/>
    <w:rsid w:val="009460A1"/>
    <w:rsid w:val="0094625A"/>
    <w:rsid w:val="00946CD4"/>
    <w:rsid w:val="00947416"/>
    <w:rsid w:val="009502E7"/>
    <w:rsid w:val="00951D99"/>
    <w:rsid w:val="009526AC"/>
    <w:rsid w:val="00956613"/>
    <w:rsid w:val="00960F8E"/>
    <w:rsid w:val="00964147"/>
    <w:rsid w:val="009659F8"/>
    <w:rsid w:val="00967079"/>
    <w:rsid w:val="00967317"/>
    <w:rsid w:val="00967B63"/>
    <w:rsid w:val="00970D26"/>
    <w:rsid w:val="009714DC"/>
    <w:rsid w:val="00972CDC"/>
    <w:rsid w:val="00972D96"/>
    <w:rsid w:val="00976070"/>
    <w:rsid w:val="00976548"/>
    <w:rsid w:val="00976D32"/>
    <w:rsid w:val="009800EC"/>
    <w:rsid w:val="00980A3D"/>
    <w:rsid w:val="009847D4"/>
    <w:rsid w:val="009851DB"/>
    <w:rsid w:val="00985AA4"/>
    <w:rsid w:val="00986722"/>
    <w:rsid w:val="00987CCD"/>
    <w:rsid w:val="00996F4D"/>
    <w:rsid w:val="00997701"/>
    <w:rsid w:val="009978B8"/>
    <w:rsid w:val="00997BEF"/>
    <w:rsid w:val="009A18E1"/>
    <w:rsid w:val="009B2119"/>
    <w:rsid w:val="009B256A"/>
    <w:rsid w:val="009B2B44"/>
    <w:rsid w:val="009B534D"/>
    <w:rsid w:val="009B54F0"/>
    <w:rsid w:val="009B55A4"/>
    <w:rsid w:val="009B6139"/>
    <w:rsid w:val="009B7029"/>
    <w:rsid w:val="009B754B"/>
    <w:rsid w:val="009C1E08"/>
    <w:rsid w:val="009C23EF"/>
    <w:rsid w:val="009C24F5"/>
    <w:rsid w:val="009C3D3F"/>
    <w:rsid w:val="009C5E2F"/>
    <w:rsid w:val="009C7206"/>
    <w:rsid w:val="009D2A0E"/>
    <w:rsid w:val="009D2AEB"/>
    <w:rsid w:val="009D3D6F"/>
    <w:rsid w:val="009D3F7F"/>
    <w:rsid w:val="009D7BA9"/>
    <w:rsid w:val="009E20E8"/>
    <w:rsid w:val="009E29BB"/>
    <w:rsid w:val="009E2EE5"/>
    <w:rsid w:val="009E4F62"/>
    <w:rsid w:val="009E64C1"/>
    <w:rsid w:val="009F0126"/>
    <w:rsid w:val="009F173E"/>
    <w:rsid w:val="009F20ED"/>
    <w:rsid w:val="009F3A71"/>
    <w:rsid w:val="009F40C2"/>
    <w:rsid w:val="009F51CD"/>
    <w:rsid w:val="009F5C51"/>
    <w:rsid w:val="009F6EE8"/>
    <w:rsid w:val="009F7192"/>
    <w:rsid w:val="009F7A4F"/>
    <w:rsid w:val="00A02454"/>
    <w:rsid w:val="00A02D78"/>
    <w:rsid w:val="00A04190"/>
    <w:rsid w:val="00A04EBD"/>
    <w:rsid w:val="00A05ABC"/>
    <w:rsid w:val="00A06355"/>
    <w:rsid w:val="00A079E8"/>
    <w:rsid w:val="00A11106"/>
    <w:rsid w:val="00A12927"/>
    <w:rsid w:val="00A136A6"/>
    <w:rsid w:val="00A17B39"/>
    <w:rsid w:val="00A2154E"/>
    <w:rsid w:val="00A22D1C"/>
    <w:rsid w:val="00A27451"/>
    <w:rsid w:val="00A27697"/>
    <w:rsid w:val="00A31A35"/>
    <w:rsid w:val="00A33259"/>
    <w:rsid w:val="00A339B2"/>
    <w:rsid w:val="00A35E61"/>
    <w:rsid w:val="00A424C7"/>
    <w:rsid w:val="00A44CD9"/>
    <w:rsid w:val="00A44CDD"/>
    <w:rsid w:val="00A469C6"/>
    <w:rsid w:val="00A47103"/>
    <w:rsid w:val="00A50EE8"/>
    <w:rsid w:val="00A51467"/>
    <w:rsid w:val="00A52DBD"/>
    <w:rsid w:val="00A5430E"/>
    <w:rsid w:val="00A62692"/>
    <w:rsid w:val="00A64EE7"/>
    <w:rsid w:val="00A66135"/>
    <w:rsid w:val="00A66A14"/>
    <w:rsid w:val="00A71198"/>
    <w:rsid w:val="00A715C5"/>
    <w:rsid w:val="00A719EC"/>
    <w:rsid w:val="00A73A32"/>
    <w:rsid w:val="00A74FC5"/>
    <w:rsid w:val="00A759B3"/>
    <w:rsid w:val="00A76D5D"/>
    <w:rsid w:val="00A81311"/>
    <w:rsid w:val="00A836FC"/>
    <w:rsid w:val="00A855C5"/>
    <w:rsid w:val="00A86556"/>
    <w:rsid w:val="00A86AF4"/>
    <w:rsid w:val="00A92900"/>
    <w:rsid w:val="00A929A1"/>
    <w:rsid w:val="00A94391"/>
    <w:rsid w:val="00A95A55"/>
    <w:rsid w:val="00AA0C68"/>
    <w:rsid w:val="00AA29A4"/>
    <w:rsid w:val="00AA4BA9"/>
    <w:rsid w:val="00AA5C4D"/>
    <w:rsid w:val="00AA6312"/>
    <w:rsid w:val="00AB01A6"/>
    <w:rsid w:val="00AB2D59"/>
    <w:rsid w:val="00AB2FD2"/>
    <w:rsid w:val="00AB4317"/>
    <w:rsid w:val="00AB5682"/>
    <w:rsid w:val="00AB56BE"/>
    <w:rsid w:val="00AB5D7C"/>
    <w:rsid w:val="00AB5E53"/>
    <w:rsid w:val="00AB607F"/>
    <w:rsid w:val="00AB787F"/>
    <w:rsid w:val="00AC0399"/>
    <w:rsid w:val="00AC0FFC"/>
    <w:rsid w:val="00AD12E0"/>
    <w:rsid w:val="00AD132F"/>
    <w:rsid w:val="00AD4ED5"/>
    <w:rsid w:val="00AD507E"/>
    <w:rsid w:val="00AD54EC"/>
    <w:rsid w:val="00AD67C0"/>
    <w:rsid w:val="00AD6E7D"/>
    <w:rsid w:val="00AE0A8B"/>
    <w:rsid w:val="00AE1E73"/>
    <w:rsid w:val="00AE374E"/>
    <w:rsid w:val="00AE62CF"/>
    <w:rsid w:val="00AE7019"/>
    <w:rsid w:val="00AE724B"/>
    <w:rsid w:val="00AF01A9"/>
    <w:rsid w:val="00AF35AD"/>
    <w:rsid w:val="00AF649D"/>
    <w:rsid w:val="00B0413B"/>
    <w:rsid w:val="00B0553B"/>
    <w:rsid w:val="00B0715A"/>
    <w:rsid w:val="00B071FA"/>
    <w:rsid w:val="00B072DB"/>
    <w:rsid w:val="00B10325"/>
    <w:rsid w:val="00B10E98"/>
    <w:rsid w:val="00B11D51"/>
    <w:rsid w:val="00B126FC"/>
    <w:rsid w:val="00B15829"/>
    <w:rsid w:val="00B17088"/>
    <w:rsid w:val="00B17CC3"/>
    <w:rsid w:val="00B17E4B"/>
    <w:rsid w:val="00B20257"/>
    <w:rsid w:val="00B20B18"/>
    <w:rsid w:val="00B20DF8"/>
    <w:rsid w:val="00B2465A"/>
    <w:rsid w:val="00B25ADE"/>
    <w:rsid w:val="00B276FA"/>
    <w:rsid w:val="00B306F7"/>
    <w:rsid w:val="00B3147F"/>
    <w:rsid w:val="00B31D29"/>
    <w:rsid w:val="00B31D88"/>
    <w:rsid w:val="00B35F55"/>
    <w:rsid w:val="00B37BA4"/>
    <w:rsid w:val="00B41485"/>
    <w:rsid w:val="00B4367A"/>
    <w:rsid w:val="00B445CC"/>
    <w:rsid w:val="00B45895"/>
    <w:rsid w:val="00B46BFE"/>
    <w:rsid w:val="00B51A81"/>
    <w:rsid w:val="00B61D33"/>
    <w:rsid w:val="00B641CA"/>
    <w:rsid w:val="00B701E2"/>
    <w:rsid w:val="00B71E6B"/>
    <w:rsid w:val="00B72096"/>
    <w:rsid w:val="00B731B8"/>
    <w:rsid w:val="00B75E3E"/>
    <w:rsid w:val="00B83C73"/>
    <w:rsid w:val="00B865C3"/>
    <w:rsid w:val="00B91770"/>
    <w:rsid w:val="00B91830"/>
    <w:rsid w:val="00B921DD"/>
    <w:rsid w:val="00B94554"/>
    <w:rsid w:val="00B94D41"/>
    <w:rsid w:val="00B95545"/>
    <w:rsid w:val="00B9556F"/>
    <w:rsid w:val="00B973D9"/>
    <w:rsid w:val="00BA2552"/>
    <w:rsid w:val="00BA3F34"/>
    <w:rsid w:val="00BA53D0"/>
    <w:rsid w:val="00BA75A6"/>
    <w:rsid w:val="00BB048D"/>
    <w:rsid w:val="00BB0B38"/>
    <w:rsid w:val="00BB1BAB"/>
    <w:rsid w:val="00BB23C7"/>
    <w:rsid w:val="00BB463A"/>
    <w:rsid w:val="00BB5F22"/>
    <w:rsid w:val="00BC000E"/>
    <w:rsid w:val="00BC01A4"/>
    <w:rsid w:val="00BC0303"/>
    <w:rsid w:val="00BC192C"/>
    <w:rsid w:val="00BC20BD"/>
    <w:rsid w:val="00BC3F3D"/>
    <w:rsid w:val="00BC68C9"/>
    <w:rsid w:val="00BD157A"/>
    <w:rsid w:val="00BD5278"/>
    <w:rsid w:val="00BE28B9"/>
    <w:rsid w:val="00BE48B4"/>
    <w:rsid w:val="00BE4B08"/>
    <w:rsid w:val="00BE4D1F"/>
    <w:rsid w:val="00BE721D"/>
    <w:rsid w:val="00BE7494"/>
    <w:rsid w:val="00BF0731"/>
    <w:rsid w:val="00BF09DE"/>
    <w:rsid w:val="00BF3077"/>
    <w:rsid w:val="00BF34C0"/>
    <w:rsid w:val="00BF3E11"/>
    <w:rsid w:val="00BF4143"/>
    <w:rsid w:val="00BF52B1"/>
    <w:rsid w:val="00BF5F0F"/>
    <w:rsid w:val="00C015E9"/>
    <w:rsid w:val="00C0400B"/>
    <w:rsid w:val="00C041CE"/>
    <w:rsid w:val="00C05D60"/>
    <w:rsid w:val="00C06F09"/>
    <w:rsid w:val="00C1093D"/>
    <w:rsid w:val="00C14A20"/>
    <w:rsid w:val="00C158EC"/>
    <w:rsid w:val="00C15DA3"/>
    <w:rsid w:val="00C16958"/>
    <w:rsid w:val="00C2128D"/>
    <w:rsid w:val="00C24863"/>
    <w:rsid w:val="00C2522C"/>
    <w:rsid w:val="00C25C28"/>
    <w:rsid w:val="00C25DF9"/>
    <w:rsid w:val="00C264B4"/>
    <w:rsid w:val="00C265D4"/>
    <w:rsid w:val="00C27066"/>
    <w:rsid w:val="00C27419"/>
    <w:rsid w:val="00C30355"/>
    <w:rsid w:val="00C32158"/>
    <w:rsid w:val="00C33664"/>
    <w:rsid w:val="00C359B6"/>
    <w:rsid w:val="00C35AA8"/>
    <w:rsid w:val="00C360AD"/>
    <w:rsid w:val="00C3632E"/>
    <w:rsid w:val="00C40AE0"/>
    <w:rsid w:val="00C40C98"/>
    <w:rsid w:val="00C412FC"/>
    <w:rsid w:val="00C413BE"/>
    <w:rsid w:val="00C41539"/>
    <w:rsid w:val="00C41907"/>
    <w:rsid w:val="00C42162"/>
    <w:rsid w:val="00C43F35"/>
    <w:rsid w:val="00C448F2"/>
    <w:rsid w:val="00C465BA"/>
    <w:rsid w:val="00C50717"/>
    <w:rsid w:val="00C5296A"/>
    <w:rsid w:val="00C5415A"/>
    <w:rsid w:val="00C54AAA"/>
    <w:rsid w:val="00C54D34"/>
    <w:rsid w:val="00C60502"/>
    <w:rsid w:val="00C607A0"/>
    <w:rsid w:val="00C639BE"/>
    <w:rsid w:val="00C64534"/>
    <w:rsid w:val="00C652B7"/>
    <w:rsid w:val="00C657CB"/>
    <w:rsid w:val="00C71AF2"/>
    <w:rsid w:val="00C7212C"/>
    <w:rsid w:val="00C73B24"/>
    <w:rsid w:val="00C74180"/>
    <w:rsid w:val="00C74CF9"/>
    <w:rsid w:val="00C770AA"/>
    <w:rsid w:val="00C77247"/>
    <w:rsid w:val="00C80974"/>
    <w:rsid w:val="00C80AE1"/>
    <w:rsid w:val="00C81C08"/>
    <w:rsid w:val="00C82049"/>
    <w:rsid w:val="00C82B83"/>
    <w:rsid w:val="00C84E07"/>
    <w:rsid w:val="00C90C7D"/>
    <w:rsid w:val="00C922DA"/>
    <w:rsid w:val="00C9328A"/>
    <w:rsid w:val="00C95879"/>
    <w:rsid w:val="00CA0167"/>
    <w:rsid w:val="00CA0CC3"/>
    <w:rsid w:val="00CA2436"/>
    <w:rsid w:val="00CA6291"/>
    <w:rsid w:val="00CB1924"/>
    <w:rsid w:val="00CB1F24"/>
    <w:rsid w:val="00CB34AD"/>
    <w:rsid w:val="00CB4FDA"/>
    <w:rsid w:val="00CB5C68"/>
    <w:rsid w:val="00CB7440"/>
    <w:rsid w:val="00CB7805"/>
    <w:rsid w:val="00CC2853"/>
    <w:rsid w:val="00CC37F9"/>
    <w:rsid w:val="00CD06F7"/>
    <w:rsid w:val="00CD1529"/>
    <w:rsid w:val="00CD2F71"/>
    <w:rsid w:val="00CD5059"/>
    <w:rsid w:val="00CD5248"/>
    <w:rsid w:val="00CE0E08"/>
    <w:rsid w:val="00CE1162"/>
    <w:rsid w:val="00CE350F"/>
    <w:rsid w:val="00CE57DE"/>
    <w:rsid w:val="00CF1F4E"/>
    <w:rsid w:val="00CF45C9"/>
    <w:rsid w:val="00CF6263"/>
    <w:rsid w:val="00CF711F"/>
    <w:rsid w:val="00CF7BF3"/>
    <w:rsid w:val="00D00A88"/>
    <w:rsid w:val="00D0161B"/>
    <w:rsid w:val="00D01A65"/>
    <w:rsid w:val="00D01AC6"/>
    <w:rsid w:val="00D0251B"/>
    <w:rsid w:val="00D03B7B"/>
    <w:rsid w:val="00D0535D"/>
    <w:rsid w:val="00D05CCA"/>
    <w:rsid w:val="00D060D5"/>
    <w:rsid w:val="00D06209"/>
    <w:rsid w:val="00D062EE"/>
    <w:rsid w:val="00D0667E"/>
    <w:rsid w:val="00D0755B"/>
    <w:rsid w:val="00D077DD"/>
    <w:rsid w:val="00D107E6"/>
    <w:rsid w:val="00D10C23"/>
    <w:rsid w:val="00D1176C"/>
    <w:rsid w:val="00D124B6"/>
    <w:rsid w:val="00D134E3"/>
    <w:rsid w:val="00D14036"/>
    <w:rsid w:val="00D142C4"/>
    <w:rsid w:val="00D14D42"/>
    <w:rsid w:val="00D17842"/>
    <w:rsid w:val="00D17C6A"/>
    <w:rsid w:val="00D20019"/>
    <w:rsid w:val="00D2203A"/>
    <w:rsid w:val="00D23495"/>
    <w:rsid w:val="00D2390D"/>
    <w:rsid w:val="00D24564"/>
    <w:rsid w:val="00D24F89"/>
    <w:rsid w:val="00D25D76"/>
    <w:rsid w:val="00D27390"/>
    <w:rsid w:val="00D30DC8"/>
    <w:rsid w:val="00D33546"/>
    <w:rsid w:val="00D33B12"/>
    <w:rsid w:val="00D33B3E"/>
    <w:rsid w:val="00D3587D"/>
    <w:rsid w:val="00D358F4"/>
    <w:rsid w:val="00D37E79"/>
    <w:rsid w:val="00D40029"/>
    <w:rsid w:val="00D404E2"/>
    <w:rsid w:val="00D40F1A"/>
    <w:rsid w:val="00D410DE"/>
    <w:rsid w:val="00D41371"/>
    <w:rsid w:val="00D4178E"/>
    <w:rsid w:val="00D42AC6"/>
    <w:rsid w:val="00D4474E"/>
    <w:rsid w:val="00D44A11"/>
    <w:rsid w:val="00D44BBD"/>
    <w:rsid w:val="00D45435"/>
    <w:rsid w:val="00D46B62"/>
    <w:rsid w:val="00D47106"/>
    <w:rsid w:val="00D47884"/>
    <w:rsid w:val="00D50C71"/>
    <w:rsid w:val="00D51FBF"/>
    <w:rsid w:val="00D53DB3"/>
    <w:rsid w:val="00D542D2"/>
    <w:rsid w:val="00D54E0B"/>
    <w:rsid w:val="00D55DA2"/>
    <w:rsid w:val="00D56807"/>
    <w:rsid w:val="00D56F17"/>
    <w:rsid w:val="00D60644"/>
    <w:rsid w:val="00D60F94"/>
    <w:rsid w:val="00D6338F"/>
    <w:rsid w:val="00D64FC7"/>
    <w:rsid w:val="00D67347"/>
    <w:rsid w:val="00D7292E"/>
    <w:rsid w:val="00D737E5"/>
    <w:rsid w:val="00D74205"/>
    <w:rsid w:val="00D742CE"/>
    <w:rsid w:val="00D7440E"/>
    <w:rsid w:val="00D81685"/>
    <w:rsid w:val="00D84BDD"/>
    <w:rsid w:val="00D84F09"/>
    <w:rsid w:val="00D857DA"/>
    <w:rsid w:val="00D85CEE"/>
    <w:rsid w:val="00D8646C"/>
    <w:rsid w:val="00D90393"/>
    <w:rsid w:val="00D90C32"/>
    <w:rsid w:val="00D91255"/>
    <w:rsid w:val="00D923B5"/>
    <w:rsid w:val="00D923DE"/>
    <w:rsid w:val="00D9273B"/>
    <w:rsid w:val="00D931DE"/>
    <w:rsid w:val="00D9590E"/>
    <w:rsid w:val="00DA3499"/>
    <w:rsid w:val="00DA5A1E"/>
    <w:rsid w:val="00DA5C83"/>
    <w:rsid w:val="00DA75E3"/>
    <w:rsid w:val="00DB058A"/>
    <w:rsid w:val="00DB0C4A"/>
    <w:rsid w:val="00DB2788"/>
    <w:rsid w:val="00DB4B5D"/>
    <w:rsid w:val="00DB4DAA"/>
    <w:rsid w:val="00DB66C8"/>
    <w:rsid w:val="00DB6FBA"/>
    <w:rsid w:val="00DC0499"/>
    <w:rsid w:val="00DC089E"/>
    <w:rsid w:val="00DC0D0D"/>
    <w:rsid w:val="00DC1528"/>
    <w:rsid w:val="00DC5A96"/>
    <w:rsid w:val="00DC63A4"/>
    <w:rsid w:val="00DC709B"/>
    <w:rsid w:val="00DC74C1"/>
    <w:rsid w:val="00DD0FA0"/>
    <w:rsid w:val="00DD2E67"/>
    <w:rsid w:val="00DD3140"/>
    <w:rsid w:val="00DD3317"/>
    <w:rsid w:val="00DD556A"/>
    <w:rsid w:val="00DD6322"/>
    <w:rsid w:val="00DD66F3"/>
    <w:rsid w:val="00DD6D63"/>
    <w:rsid w:val="00DE0308"/>
    <w:rsid w:val="00DE093F"/>
    <w:rsid w:val="00DE1626"/>
    <w:rsid w:val="00DE22A1"/>
    <w:rsid w:val="00DE28EF"/>
    <w:rsid w:val="00DE75AA"/>
    <w:rsid w:val="00DF087D"/>
    <w:rsid w:val="00DF0A52"/>
    <w:rsid w:val="00DF0F72"/>
    <w:rsid w:val="00DF28BA"/>
    <w:rsid w:val="00DF48B3"/>
    <w:rsid w:val="00DF549C"/>
    <w:rsid w:val="00DF59DF"/>
    <w:rsid w:val="00DF605A"/>
    <w:rsid w:val="00DF60C8"/>
    <w:rsid w:val="00DF66DC"/>
    <w:rsid w:val="00DF7315"/>
    <w:rsid w:val="00E02F55"/>
    <w:rsid w:val="00E03082"/>
    <w:rsid w:val="00E03F30"/>
    <w:rsid w:val="00E06496"/>
    <w:rsid w:val="00E07767"/>
    <w:rsid w:val="00E10B9A"/>
    <w:rsid w:val="00E166C4"/>
    <w:rsid w:val="00E16D2A"/>
    <w:rsid w:val="00E21054"/>
    <w:rsid w:val="00E270AA"/>
    <w:rsid w:val="00E27CF4"/>
    <w:rsid w:val="00E3010C"/>
    <w:rsid w:val="00E31434"/>
    <w:rsid w:val="00E328B5"/>
    <w:rsid w:val="00E347C9"/>
    <w:rsid w:val="00E34C5E"/>
    <w:rsid w:val="00E35F73"/>
    <w:rsid w:val="00E40485"/>
    <w:rsid w:val="00E41179"/>
    <w:rsid w:val="00E44AC2"/>
    <w:rsid w:val="00E47125"/>
    <w:rsid w:val="00E4742B"/>
    <w:rsid w:val="00E47DDA"/>
    <w:rsid w:val="00E50060"/>
    <w:rsid w:val="00E51361"/>
    <w:rsid w:val="00E524F0"/>
    <w:rsid w:val="00E52684"/>
    <w:rsid w:val="00E53C2A"/>
    <w:rsid w:val="00E57DB5"/>
    <w:rsid w:val="00E60B55"/>
    <w:rsid w:val="00E6154C"/>
    <w:rsid w:val="00E61783"/>
    <w:rsid w:val="00E66137"/>
    <w:rsid w:val="00E66578"/>
    <w:rsid w:val="00E66BBD"/>
    <w:rsid w:val="00E67CCE"/>
    <w:rsid w:val="00E704A5"/>
    <w:rsid w:val="00E71611"/>
    <w:rsid w:val="00E72390"/>
    <w:rsid w:val="00E72676"/>
    <w:rsid w:val="00E72CB6"/>
    <w:rsid w:val="00E761DE"/>
    <w:rsid w:val="00E7654B"/>
    <w:rsid w:val="00E76B1B"/>
    <w:rsid w:val="00E80165"/>
    <w:rsid w:val="00E81023"/>
    <w:rsid w:val="00E851DF"/>
    <w:rsid w:val="00E85602"/>
    <w:rsid w:val="00E86903"/>
    <w:rsid w:val="00E874A2"/>
    <w:rsid w:val="00E92873"/>
    <w:rsid w:val="00E94D22"/>
    <w:rsid w:val="00E95B25"/>
    <w:rsid w:val="00E97416"/>
    <w:rsid w:val="00E97BB1"/>
    <w:rsid w:val="00EA5F0A"/>
    <w:rsid w:val="00EA6F63"/>
    <w:rsid w:val="00EB1ED3"/>
    <w:rsid w:val="00EB2637"/>
    <w:rsid w:val="00EB549A"/>
    <w:rsid w:val="00EB5A10"/>
    <w:rsid w:val="00EC34D9"/>
    <w:rsid w:val="00EC7801"/>
    <w:rsid w:val="00EC7F20"/>
    <w:rsid w:val="00ED107C"/>
    <w:rsid w:val="00ED1A90"/>
    <w:rsid w:val="00ED45CE"/>
    <w:rsid w:val="00ED629C"/>
    <w:rsid w:val="00ED674C"/>
    <w:rsid w:val="00EE0F4A"/>
    <w:rsid w:val="00EE33FB"/>
    <w:rsid w:val="00EE35A8"/>
    <w:rsid w:val="00EE38A0"/>
    <w:rsid w:val="00EE5258"/>
    <w:rsid w:val="00EE55BA"/>
    <w:rsid w:val="00EE632C"/>
    <w:rsid w:val="00EE71D4"/>
    <w:rsid w:val="00EF0CBF"/>
    <w:rsid w:val="00EF135A"/>
    <w:rsid w:val="00EF31B5"/>
    <w:rsid w:val="00EF360E"/>
    <w:rsid w:val="00EF3724"/>
    <w:rsid w:val="00EF6C5A"/>
    <w:rsid w:val="00EF7090"/>
    <w:rsid w:val="00EF726E"/>
    <w:rsid w:val="00F0006F"/>
    <w:rsid w:val="00F0593B"/>
    <w:rsid w:val="00F05B95"/>
    <w:rsid w:val="00F15771"/>
    <w:rsid w:val="00F1729D"/>
    <w:rsid w:val="00F17D01"/>
    <w:rsid w:val="00F220F8"/>
    <w:rsid w:val="00F23E20"/>
    <w:rsid w:val="00F240D7"/>
    <w:rsid w:val="00F260E8"/>
    <w:rsid w:val="00F31287"/>
    <w:rsid w:val="00F31866"/>
    <w:rsid w:val="00F328BA"/>
    <w:rsid w:val="00F3375A"/>
    <w:rsid w:val="00F34B39"/>
    <w:rsid w:val="00F351D7"/>
    <w:rsid w:val="00F3584F"/>
    <w:rsid w:val="00F35CB9"/>
    <w:rsid w:val="00F35D1B"/>
    <w:rsid w:val="00F372C3"/>
    <w:rsid w:val="00F41BA3"/>
    <w:rsid w:val="00F449FA"/>
    <w:rsid w:val="00F46010"/>
    <w:rsid w:val="00F460F2"/>
    <w:rsid w:val="00F508C8"/>
    <w:rsid w:val="00F50EFD"/>
    <w:rsid w:val="00F51E0E"/>
    <w:rsid w:val="00F5323F"/>
    <w:rsid w:val="00F53DCB"/>
    <w:rsid w:val="00F5453A"/>
    <w:rsid w:val="00F546DD"/>
    <w:rsid w:val="00F55140"/>
    <w:rsid w:val="00F551A8"/>
    <w:rsid w:val="00F61552"/>
    <w:rsid w:val="00F61D84"/>
    <w:rsid w:val="00F65116"/>
    <w:rsid w:val="00F65F1D"/>
    <w:rsid w:val="00F66422"/>
    <w:rsid w:val="00F731AA"/>
    <w:rsid w:val="00F76F8D"/>
    <w:rsid w:val="00F80728"/>
    <w:rsid w:val="00F809AF"/>
    <w:rsid w:val="00F80B87"/>
    <w:rsid w:val="00F828E1"/>
    <w:rsid w:val="00F8296A"/>
    <w:rsid w:val="00F85056"/>
    <w:rsid w:val="00F906FD"/>
    <w:rsid w:val="00F90930"/>
    <w:rsid w:val="00F919D3"/>
    <w:rsid w:val="00F91D63"/>
    <w:rsid w:val="00F95850"/>
    <w:rsid w:val="00F95D5D"/>
    <w:rsid w:val="00FA0159"/>
    <w:rsid w:val="00FA1660"/>
    <w:rsid w:val="00FA292F"/>
    <w:rsid w:val="00FA2F6C"/>
    <w:rsid w:val="00FA3DD2"/>
    <w:rsid w:val="00FA5443"/>
    <w:rsid w:val="00FA547E"/>
    <w:rsid w:val="00FA54EC"/>
    <w:rsid w:val="00FA5965"/>
    <w:rsid w:val="00FA7D79"/>
    <w:rsid w:val="00FB0B98"/>
    <w:rsid w:val="00FB1357"/>
    <w:rsid w:val="00FB285E"/>
    <w:rsid w:val="00FB357B"/>
    <w:rsid w:val="00FB4FBA"/>
    <w:rsid w:val="00FB6A2E"/>
    <w:rsid w:val="00FC05C3"/>
    <w:rsid w:val="00FC065F"/>
    <w:rsid w:val="00FC6740"/>
    <w:rsid w:val="00FC6B31"/>
    <w:rsid w:val="00FC73E7"/>
    <w:rsid w:val="00FD27D5"/>
    <w:rsid w:val="00FD4F7A"/>
    <w:rsid w:val="00FD5B18"/>
    <w:rsid w:val="00FD5D8D"/>
    <w:rsid w:val="00FD6390"/>
    <w:rsid w:val="00FD745E"/>
    <w:rsid w:val="00FE3234"/>
    <w:rsid w:val="00FE368D"/>
    <w:rsid w:val="00FE36B0"/>
    <w:rsid w:val="00FE37BF"/>
    <w:rsid w:val="00FE3FD7"/>
    <w:rsid w:val="00FF0CFC"/>
    <w:rsid w:val="00FF3E75"/>
    <w:rsid w:val="00FF5EC8"/>
    <w:rsid w:val="00FF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0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3">
    <w:name w:val="heading 3"/>
    <w:basedOn w:val="a"/>
    <w:next w:val="a"/>
    <w:link w:val="30"/>
    <w:qFormat/>
    <w:rsid w:val="008C200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כותרת 3 תו"/>
    <w:basedOn w:val="a0"/>
    <w:link w:val="3"/>
    <w:rsid w:val="008C2001"/>
    <w:rPr>
      <w:rFonts w:ascii="Arial" w:eastAsia="Times New Roman" w:hAnsi="Arial" w:cs="Arial"/>
      <w:b/>
      <w:bCs/>
      <w:sz w:val="26"/>
      <w:szCs w:val="26"/>
      <w:lang w:bidi="ar-SA"/>
    </w:rPr>
  </w:style>
  <w:style w:type="paragraph" w:styleId="a3">
    <w:name w:val="header"/>
    <w:basedOn w:val="a"/>
    <w:link w:val="a4"/>
    <w:rsid w:val="008C2001"/>
    <w:pPr>
      <w:tabs>
        <w:tab w:val="center" w:pos="4320"/>
        <w:tab w:val="right" w:pos="8640"/>
      </w:tabs>
    </w:pPr>
  </w:style>
  <w:style w:type="character" w:customStyle="1" w:styleId="a4">
    <w:name w:val="כותרת עליונה תו"/>
    <w:basedOn w:val="a0"/>
    <w:link w:val="a3"/>
    <w:rsid w:val="008C2001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TML">
    <w:name w:val="HTML Preformatted"/>
    <w:basedOn w:val="a"/>
    <w:link w:val="HTML0"/>
    <w:rsid w:val="008C20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מעוצב מראש תו"/>
    <w:basedOn w:val="a0"/>
    <w:link w:val="HTML"/>
    <w:rsid w:val="008C2001"/>
    <w:rPr>
      <w:rFonts w:ascii="Courier New" w:eastAsia="Times New Roman" w:hAnsi="Courier New" w:cs="Courier New"/>
      <w:sz w:val="20"/>
      <w:szCs w:val="20"/>
      <w:lang w:bidi="ar-SA"/>
    </w:rPr>
  </w:style>
  <w:style w:type="table" w:styleId="a5">
    <w:name w:val="Table Grid"/>
    <w:basedOn w:val="a1"/>
    <w:uiPriority w:val="59"/>
    <w:rsid w:val="008C20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8C2001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C2001"/>
    <w:rPr>
      <w:rFonts w:ascii="Tahoma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8C2001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e.wikipedia.org/wiki/%D7%9E%D7%A9%D7%AA%D7%A0%D7%94_%D7%91%D7%9C%D7%AA%D7%99_%D7%AA%D7%9C%D7%95%D7%99" TargetMode="External"/><Relationship Id="rId13" Type="http://schemas.openxmlformats.org/officeDocument/2006/relationships/hyperlink" Target="http://he.wikipedia.org/wiki/%D7%9E%D7%A9%D7%AA%D7%A0%D7%94_%D7%AA%D7%9C%D7%95%D7%9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he.wikipedia.org/wiki/%D7%9E%D7%A9%D7%AA%D7%A0%D7%94_%D7%AA%D7%9C%D7%95%D7%99" TargetMode="External"/><Relationship Id="rId12" Type="http://schemas.openxmlformats.org/officeDocument/2006/relationships/hyperlink" Target="http://he.wikipedia.org/wiki/%D7%A1%D7%99%D7%91%D7%AA%D7%99%D7%95%D7%A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he.wikipedia.org/wiki/%D7%9E%D7%A9%D7%AA%D7%A0%D7%94_%D7%91%D7%9C%D7%AA%D7%99_%D7%AA%D7%9C%D7%95%D7%99" TargetMode="External"/><Relationship Id="rId5" Type="http://schemas.openxmlformats.org/officeDocument/2006/relationships/hyperlink" Target="http://www.largenumbers.co.il" TargetMode="External"/><Relationship Id="rId15" Type="http://schemas.openxmlformats.org/officeDocument/2006/relationships/hyperlink" Target="http://he.wikipedia.org/wiki/%D7%A1%D7%99%D7%91%D7%AA%D7%99%D7%95%D7%AA" TargetMode="External"/><Relationship Id="rId10" Type="http://schemas.openxmlformats.org/officeDocument/2006/relationships/hyperlink" Target="http://he.wikipedia.org/wiki/%D7%9E%D7%A9%D7%AA%D7%A0%D7%94_%D7%AA%D7%9C%D7%95%D7%99" TargetMode="External"/><Relationship Id="rId4" Type="http://schemas.openxmlformats.org/officeDocument/2006/relationships/hyperlink" Target="mailto:oryoav@012.net.il" TargetMode="External"/><Relationship Id="rId9" Type="http://schemas.openxmlformats.org/officeDocument/2006/relationships/hyperlink" Target="http://he.wikipedia.org/wiki/%D7%A1%D7%99%D7%91%D7%AA%D7%99%D7%95%D7%AA" TargetMode="External"/><Relationship Id="rId14" Type="http://schemas.openxmlformats.org/officeDocument/2006/relationships/hyperlink" Target="http://he.wikipedia.org/wiki/%D7%9E%D7%A9%D7%AA%D7%A0%D7%94_%D7%91%D7%9C%D7%AA%D7%99_%D7%AA%D7%9C%D7%95%D7%99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408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2011-11-23T15:04:00Z</dcterms:created>
  <dcterms:modified xsi:type="dcterms:W3CDTF">2011-11-24T12:42:00Z</dcterms:modified>
</cp:coreProperties>
</file>